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ОБРАЗОВАНИЕМ БУГУЛЬМИНСКОГО МУНИЦИПАЛЬНОГО РАЙОНА РТМУНИЦИПАЛЬНОЕ БЮДЖЕТНОЕ ОБРАЗОВАТЕЛЬНОЕ УЧРЕЖДЕНИЕ ДОПОЛНИТЕЛЬНОГО ОБРАЗОВАНИЯ СТАНЦИЯ ДЕТСКОГО И ЮНОШЕСКОГО ТУРИЗМА И ЭКСКУРСИИ БУГУЛЬМИНСКОГО МУНИЦИПАЛЬНОГО РАЙОНА РЕСПУБЛИКИ ТАТАРСТАН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Принята на заседании                                                                               «Утверждаю»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методического (педагогического) совета                  Директор МБОУ ДО СДЮТи Э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1  ___________      Валитов А.А.                         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От «___»______2020года                                           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Приказ №от «__ »   ________    2020года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ДОПОЛНИТЕЛЬНАЯ  ОБЩЕОБРАЗОВАТЕЛЬНАЯ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ОБЩЕРАЗВИВАЮЩАЯ ПРОГРАММА 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СПОРТИВНОЕ ОРИЕНТИРОВАНИЕ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i/>
          <w:sz w:val="24"/>
          <w:szCs w:val="24"/>
        </w:rPr>
        <w:t>Возраст учащихся: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14-16 лет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Первый (год обучения)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Срок реализации: 3 года (144 часа в год =432ч)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Автор – составитель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Пызыков В.В.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педагог дополнительного образования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БУГУЛЬМА 2020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программы.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15"/>
        <w:gridCol w:w="3328"/>
        <w:gridCol w:w="5670"/>
      </w:tblGrid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МБОУ  СДЮТиЭ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EF2417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Дополнительная </w:t>
            </w:r>
            <w:r w:rsidR="00404F8B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</w:t>
            </w:r>
            <w:r w:rsidR="00426E37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4F8B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общеразвивающая программа</w:t>
            </w:r>
          </w:p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«Спортивное ориентирование»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D0031A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туристско-к</w:t>
            </w:r>
            <w:r w:rsidR="00404F8B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раеведческая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Пызыков Владислав Викторович,</w:t>
            </w:r>
          </w:p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3 года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14-16 лет</w:t>
            </w:r>
          </w:p>
        </w:tc>
      </w:tr>
      <w:tr w:rsidR="00A90439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439" w:rsidRPr="000E42B7" w:rsidRDefault="00A90439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программы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тип программы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-вид программы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-принцип проектирования программы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-дополнительная общеобразовательная программа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-общеразвивающая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-разноуровневая</w:t>
            </w: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0439" w:rsidRPr="000E42B7" w:rsidRDefault="00A90439" w:rsidP="00D0031A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-модульная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AE1335" w:rsidP="00426E3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Ф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и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ни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и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 и п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т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н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ти 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специальным знаниям</w:t>
            </w:r>
            <w:r w:rsidR="00426E37"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ориентирования на местности: умение пользоваться компасом и картой. 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а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р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г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образа жи</w:t>
            </w:r>
            <w:r w:rsidRPr="000E42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з</w:t>
            </w:r>
            <w:r w:rsidRPr="000E42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ни.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80301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 уровень</w:t>
            </w:r>
          </w:p>
          <w:p w:rsidR="00404F8B" w:rsidRPr="000E42B7" w:rsidRDefault="00404F8B" w:rsidP="0080301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 уровень</w:t>
            </w:r>
          </w:p>
          <w:p w:rsidR="00404F8B" w:rsidRPr="000E42B7" w:rsidRDefault="00404F8B" w:rsidP="00803014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Формы и методы образовательной деятельности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803014">
            <w:p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Формы проведения занятий: работа в группах, </w:t>
            </w:r>
            <w:r w:rsidR="00AE1335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дискуссии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беседы, </w:t>
            </w:r>
            <w:r w:rsidR="00AE1335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r w:rsidR="00426E37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компасом</w:t>
            </w:r>
            <w:r w:rsidR="00AE1335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картой, Ме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тоды:</w:t>
            </w:r>
          </w:p>
          <w:p w:rsidR="00404F8B" w:rsidRPr="000E42B7" w:rsidRDefault="00404F8B" w:rsidP="00803014">
            <w:pPr>
              <w:numPr>
                <w:ilvl w:val="0"/>
                <w:numId w:val="29"/>
              </w:num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словесные методы: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рассказ, беседа, сообщения;</w:t>
            </w:r>
          </w:p>
          <w:p w:rsidR="00404F8B" w:rsidRPr="000E42B7" w:rsidRDefault="00404F8B" w:rsidP="00803014">
            <w:pPr>
              <w:numPr>
                <w:ilvl w:val="0"/>
                <w:numId w:val="29"/>
              </w:num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наглядные методы: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демонстрации рисунков, плакатов, макетов, схем, карт, коллекций</w:t>
            </w:r>
            <w:r w:rsidR="00426E37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карточек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, иллюстраций.</w:t>
            </w:r>
          </w:p>
          <w:p w:rsidR="00404F8B" w:rsidRPr="000E42B7" w:rsidRDefault="00404F8B" w:rsidP="00426E37">
            <w:p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практические методы:</w:t>
            </w:r>
            <w:r w:rsidR="00EF241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426E37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схем, карт, практические работы</w:t>
            </w:r>
            <w:r w:rsidR="00AE1335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AE1335">
            <w:p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Выпуск карт, схем, беседа, устный и письменный опрос (проверка знаний), анкеты и опросники, зачетные карточки, кроссворды, тесты</w:t>
            </w:r>
            <w:r w:rsidR="00AE1335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803014">
            <w:pPr>
              <w:tabs>
                <w:tab w:val="left" w:pos="381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Планируемые результаты освоения программы.</w:t>
            </w:r>
          </w:p>
          <w:p w:rsidR="00404F8B" w:rsidRPr="000E42B7" w:rsidRDefault="00404F8B" w:rsidP="00803014">
            <w:pPr>
              <w:tabs>
                <w:tab w:val="left" w:pos="381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Личностными результатами изучения курса </w:t>
            </w:r>
            <w:r w:rsidR="002E0616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туристско-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краеведческого </w:t>
            </w:r>
            <w:r w:rsidR="00D0031A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 </w:t>
            </w:r>
            <w:r w:rsidR="002E0616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«Спортивное ориентирование»</w:t>
            </w:r>
            <w:r w:rsidR="00426E37"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является формирование следующих умений:</w:t>
            </w:r>
          </w:p>
          <w:p w:rsidR="00AE1335" w:rsidRPr="000E42B7" w:rsidRDefault="00AE1335" w:rsidP="00AE133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E42B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обучающие: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0" w:firstLine="66"/>
              <w:jc w:val="both"/>
              <w:rPr>
                <w:rFonts w:ascii="Times New Roman" w:hAnsi="Times New Roman" w:cs="Times New Roman"/>
                <w:spacing w:val="-23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подготовки детей к действиям в различных экстремальных ситуациях.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0" w:firstLine="66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привитие умений и навыков, позволяющих в условиях экстремальной ситуации не только осуществить грамотные действия по самому спасению, но и оказывать помощь попавшим в бе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softHyphen/>
              <w:t>ду людям.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0" w:firstLine="66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 и участников к городским, </w:t>
            </w:r>
            <w:r w:rsidR="00426E37" w:rsidRPr="000E42B7">
              <w:rPr>
                <w:rFonts w:ascii="Times New Roman" w:hAnsi="Times New Roman" w:cs="Times New Roman"/>
                <w:sz w:val="24"/>
                <w:szCs w:val="24"/>
              </w:rPr>
              <w:t>зональным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соревнованиям «Школа безопасности»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обучение умениям и навыкам оказания помощи в различных ситуациях.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формирование необходимых теоретических знаний в области спортивного ориентирования;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обучение основам туризма; </w:t>
            </w:r>
          </w:p>
          <w:p w:rsidR="00AE1335" w:rsidRPr="000E42B7" w:rsidRDefault="00AE1335" w:rsidP="00AE1335">
            <w:pPr>
              <w:widowControl w:val="0"/>
              <w:autoSpaceDE w:val="0"/>
              <w:autoSpaceDN w:val="0"/>
              <w:adjustRightInd w:val="0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0E42B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развивающие.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координации, гибкости, быстроты реакции, ловкости, общей физической выносливости;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навыков общения со сверстниками, установления прочных дружеских контактов;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двигательных (кондиционных и координационных) способностей ребенка;</w:t>
            </w:r>
          </w:p>
          <w:p w:rsidR="00AE1335" w:rsidRPr="000E42B7" w:rsidRDefault="00AE1335" w:rsidP="00AE1335">
            <w:pPr>
              <w:widowControl w:val="0"/>
              <w:autoSpaceDE w:val="0"/>
              <w:autoSpaceDN w:val="0"/>
              <w:adjustRightInd w:val="0"/>
              <w:ind w:right="-1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u w:val="single"/>
              </w:rPr>
              <w:t>воспитательные</w:t>
            </w:r>
            <w:r w:rsidRPr="000E42B7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.</w:t>
            </w:r>
          </w:p>
          <w:p w:rsidR="00AE1335" w:rsidRPr="000E42B7" w:rsidRDefault="00AE1335" w:rsidP="00AE133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содействие воспитанию нравственных и волевых качеств, развитие психических процессов и свойств личности;</w:t>
            </w:r>
          </w:p>
          <w:p w:rsidR="00404F8B" w:rsidRPr="000E42B7" w:rsidRDefault="00AE1335" w:rsidP="00AE133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воспитание дисциплинированности, доброжелательного отношения к товарищам, честности, отзывчивости, умения взаимодействовать с другими; патриотизма.</w:t>
            </w:r>
          </w:p>
        </w:tc>
      </w:tr>
      <w:tr w:rsidR="00404F8B" w:rsidRPr="000E42B7" w:rsidTr="00426E3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F8B" w:rsidRPr="000E42B7" w:rsidRDefault="00426E37" w:rsidP="00426E37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01.09.2020</w:t>
            </w:r>
          </w:p>
        </w:tc>
      </w:tr>
      <w:tr w:rsidR="00404F8B" w:rsidRPr="000E42B7" w:rsidTr="00404F8B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Рецензенты</w:t>
            </w:r>
          </w:p>
        </w:tc>
        <w:tc>
          <w:tcPr>
            <w:tcW w:w="2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F8B" w:rsidRPr="000E42B7" w:rsidRDefault="00404F8B" w:rsidP="00404F8B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Трифонова Нина Алексеевна,</w:t>
            </w:r>
            <w:r w:rsidR="00EF24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bCs/>
                <w:sz w:val="24"/>
                <w:szCs w:val="24"/>
              </w:rPr>
              <w:t>зам директора по УВР</w:t>
            </w:r>
          </w:p>
        </w:tc>
      </w:tr>
    </w:tbl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Оглавление.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242B5" w:rsidP="00404F8B">
      <w:pPr>
        <w:tabs>
          <w:tab w:val="left" w:pos="381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записка……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</w:t>
      </w:r>
      <w:r w:rsidR="00AE5EED" w:rsidRPr="000E42B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...…5</w:t>
      </w:r>
    </w:p>
    <w:p w:rsidR="00404F8B" w:rsidRPr="000E42B7" w:rsidRDefault="004242B5" w:rsidP="00404F8B">
      <w:pPr>
        <w:tabs>
          <w:tab w:val="left" w:pos="381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Организационно-педагогические ус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ловия реализации программы……..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…....…</w:t>
      </w:r>
      <w:r w:rsidR="00AE5EED" w:rsidRPr="000E42B7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404F8B" w:rsidRPr="000E42B7" w:rsidRDefault="00404F8B" w:rsidP="004242B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242B5" w:rsidRPr="000E42B7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Календарно-тематический план объединения «Спортивное ориен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тирование» 1 год обучения………..</w:t>
      </w:r>
      <w:r w:rsidR="004242B5" w:rsidRPr="000E42B7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………………………………………………………………………...11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4242B5" w:rsidRPr="000E42B7">
        <w:rPr>
          <w:rFonts w:ascii="Times New Roman" w:hAnsi="Times New Roman" w:cs="Times New Roman"/>
          <w:b/>
          <w:bCs/>
          <w:sz w:val="24"/>
          <w:szCs w:val="24"/>
        </w:rPr>
        <w:t>Содержание первого года обучения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…………………………………12</w:t>
      </w:r>
    </w:p>
    <w:p w:rsidR="004242B5" w:rsidRPr="000E42B7" w:rsidRDefault="004242B5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2B5" w:rsidRPr="000E42B7" w:rsidRDefault="004242B5" w:rsidP="004242B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5. Календарно-тематический план объединения</w:t>
      </w:r>
      <w:r w:rsidR="001F0BFD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«Спортивное ориентирование» 2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год обучения………………………..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……………………………………………………………...17</w:t>
      </w:r>
    </w:p>
    <w:p w:rsidR="004242B5" w:rsidRPr="000E42B7" w:rsidRDefault="004242B5" w:rsidP="004242B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42B5" w:rsidRPr="000E42B7" w:rsidRDefault="004242B5" w:rsidP="004242B5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6. Содержание </w:t>
      </w:r>
      <w:r w:rsidR="001F0BFD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второго 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года обучения………………………..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1F0BFD" w:rsidRPr="000E42B7">
        <w:rPr>
          <w:rFonts w:ascii="Times New Roman" w:hAnsi="Times New Roman" w:cs="Times New Roman"/>
          <w:b/>
          <w:bCs/>
          <w:sz w:val="24"/>
          <w:szCs w:val="24"/>
        </w:rPr>
        <w:t>…………...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.………………17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3014" w:rsidRPr="000E42B7" w:rsidRDefault="00803014" w:rsidP="00803014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7. Календарно-тематический план объединения «Спортивное ориентирова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ние» 3 год обучения………………………..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………………………………………………………………...19</w:t>
      </w:r>
    </w:p>
    <w:p w:rsidR="00803014" w:rsidRPr="000E42B7" w:rsidRDefault="00803014" w:rsidP="00803014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3014" w:rsidRPr="000E42B7" w:rsidRDefault="00803014" w:rsidP="00803014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8. Содержание треть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его года обучения………...…………….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……………....………………20</w:t>
      </w:r>
    </w:p>
    <w:p w:rsidR="00803014" w:rsidRPr="000E42B7" w:rsidRDefault="00803014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803014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43539" w:rsidRPr="000E42B7">
        <w:rPr>
          <w:rFonts w:ascii="Times New Roman" w:hAnsi="Times New Roman" w:cs="Times New Roman"/>
          <w:b/>
          <w:bCs/>
          <w:sz w:val="24"/>
          <w:szCs w:val="24"/>
        </w:rPr>
        <w:t>. Список литературы.………………….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……………………………………………………...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243539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10. Приложения.………………….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="00404F8B" w:rsidRPr="000E42B7">
        <w:rPr>
          <w:rFonts w:ascii="Times New Roman" w:hAnsi="Times New Roman" w:cs="Times New Roman"/>
          <w:b/>
          <w:bCs/>
          <w:sz w:val="24"/>
          <w:szCs w:val="24"/>
        </w:rPr>
        <w:t>………..…………………………..………</w:t>
      </w:r>
      <w:r w:rsidR="00803014" w:rsidRPr="000E42B7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404F8B" w:rsidRPr="000E42B7" w:rsidRDefault="00404F8B" w:rsidP="00404F8B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539" w:rsidRPr="000E42B7" w:rsidRDefault="00243539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F8B" w:rsidRPr="000E42B7" w:rsidRDefault="00404F8B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50C" w:rsidRPr="000E42B7" w:rsidRDefault="00BF750C" w:rsidP="00E00ADA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8A5E95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Спортивное ориентирование - вид спорта, в котором участники самостоятельно, при помощи карты и компаса, должны пройти заданное число контрольных пунктов (КП), расположенных на местности. </w:t>
      </w:r>
    </w:p>
    <w:p w:rsidR="008A5E95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>Занятия ориентированием содействуют умственному и физическому развитию, укреплению здоровья, помогают познавать и понимать природу.</w:t>
      </w:r>
    </w:p>
    <w:p w:rsidR="008A5E95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>Кроме оздоровительной и спортивной направленности ориентирование имеет большое прикладное значение. Умение ориентироваться - это навык, который необходим и туристу, и охотнику, и геологу, и будущему воину.</w:t>
      </w:r>
    </w:p>
    <w:p w:rsidR="00DD1ED9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При занятиях ориентированием вырабатываются такие необходимые человеку качества, как самостоятельность, решительность, целеустремленность, настойчивость при достижении цели, умение владеть собой, быстрая реакция, эффективно мыслить в условиях больших физических нагрузок. Спортсмен ориентировщик в процессе занятий спортивным ориентированием совершенствует и закрепляет знания полученные на уроках географии, физики, математики, физкультуры. </w:t>
      </w:r>
    </w:p>
    <w:p w:rsidR="008A5E95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>Программа      предусматривает      обучение</w:t>
      </w: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ab/>
        <w:t>занимающихся</w:t>
      </w:r>
      <w:r w:rsidR="00DD1ED9"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  <w:r w:rsidRPr="000E42B7">
        <w:rPr>
          <w:rFonts w:ascii="Times New Roman" w:eastAsia="Arial" w:hAnsi="Times New Roman" w:cs="Times New Roman"/>
          <w:spacing w:val="-13"/>
          <w:sz w:val="24"/>
          <w:szCs w:val="24"/>
          <w:lang w:eastAsia="en-US"/>
        </w:rPr>
        <w:t xml:space="preserve">в </w:t>
      </w: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>группе спортивного ориентирования и рассчитана на3года.</w:t>
      </w:r>
    </w:p>
    <w:p w:rsidR="008A5E95" w:rsidRPr="000E42B7" w:rsidRDefault="008A5E95" w:rsidP="00AE5EED">
      <w:pPr>
        <w:widowControl w:val="0"/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0E42B7">
        <w:rPr>
          <w:rFonts w:ascii="Times New Roman" w:eastAsia="Arial" w:hAnsi="Times New Roman" w:cs="Times New Roman"/>
          <w:sz w:val="24"/>
          <w:szCs w:val="24"/>
          <w:lang w:eastAsia="en-US"/>
        </w:rPr>
        <w:t>В ходе выполнения программы совершенствуются психологические, эстетические, морально-волевые качества.</w:t>
      </w:r>
    </w:p>
    <w:p w:rsidR="00A90439" w:rsidRPr="000E42B7" w:rsidRDefault="00A90439" w:rsidP="00A90439">
      <w:pPr>
        <w:pStyle w:val="af1"/>
        <w:ind w:firstLine="708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При разработке учитывались следующие документы и материалы:</w:t>
      </w:r>
    </w:p>
    <w:p w:rsidR="00A90439" w:rsidRPr="000E42B7" w:rsidRDefault="00A90439" w:rsidP="00A90439">
      <w:pPr>
        <w:pStyle w:val="a8"/>
        <w:widowControl w:val="0"/>
        <w:tabs>
          <w:tab w:val="left" w:pos="1170"/>
        </w:tabs>
        <w:autoSpaceDE w:val="0"/>
        <w:autoSpaceDN w:val="0"/>
        <w:spacing w:before="24" w:line="228" w:lineRule="auto"/>
        <w:ind w:left="0" w:firstLine="709"/>
        <w:contextualSpacing w:val="0"/>
        <w:jc w:val="both"/>
      </w:pPr>
      <w:r w:rsidRPr="000E42B7">
        <w:t>- Федеральный Закон РФ от 29.12.2012 г. №273 «Об образовании в Российской Федерации» (далее –273-ФЗ).</w:t>
      </w:r>
    </w:p>
    <w:p w:rsidR="00A90439" w:rsidRPr="000E42B7" w:rsidRDefault="00A90439" w:rsidP="00A90439">
      <w:pPr>
        <w:pStyle w:val="a8"/>
        <w:widowControl w:val="0"/>
        <w:tabs>
          <w:tab w:val="left" w:pos="1170"/>
        </w:tabs>
        <w:autoSpaceDE w:val="0"/>
        <w:autoSpaceDN w:val="0"/>
        <w:spacing w:before="10" w:line="235" w:lineRule="auto"/>
        <w:ind w:left="0" w:firstLine="709"/>
        <w:contextualSpacing w:val="0"/>
        <w:jc w:val="both"/>
      </w:pPr>
      <w:r w:rsidRPr="000E42B7">
        <w:t>- Приказ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</w:t>
      </w:r>
      <w:r w:rsidR="00DD1ED9" w:rsidRPr="000E42B7">
        <w:t xml:space="preserve"> </w:t>
      </w:r>
      <w:r w:rsidRPr="000E42B7">
        <w:t>программам»</w:t>
      </w:r>
    </w:p>
    <w:p w:rsidR="00A90439" w:rsidRPr="000E42B7" w:rsidRDefault="00A90439" w:rsidP="00A90439">
      <w:pPr>
        <w:pStyle w:val="a8"/>
        <w:widowControl w:val="0"/>
        <w:tabs>
          <w:tab w:val="left" w:pos="1170"/>
        </w:tabs>
        <w:autoSpaceDE w:val="0"/>
        <w:autoSpaceDN w:val="0"/>
        <w:spacing w:before="3" w:line="235" w:lineRule="auto"/>
        <w:ind w:left="0" w:firstLine="709"/>
        <w:contextualSpacing w:val="0"/>
        <w:jc w:val="both"/>
      </w:pPr>
      <w:r w:rsidRPr="000E42B7">
        <w:t>- Концепция развития дополнительного образования детей, утвержденная распоряжением Правительства Российской Федерации от 04.09.2014 г. №1726-р</w:t>
      </w:r>
    </w:p>
    <w:p w:rsidR="00A90439" w:rsidRPr="000E42B7" w:rsidRDefault="00A90439" w:rsidP="00A90439">
      <w:pPr>
        <w:pStyle w:val="a8"/>
        <w:widowControl w:val="0"/>
        <w:tabs>
          <w:tab w:val="left" w:pos="1240"/>
        </w:tabs>
        <w:autoSpaceDE w:val="0"/>
        <w:autoSpaceDN w:val="0"/>
        <w:spacing w:before="4" w:line="235" w:lineRule="auto"/>
        <w:ind w:left="0" w:firstLine="709"/>
        <w:contextualSpacing w:val="0"/>
        <w:jc w:val="both"/>
      </w:pPr>
      <w:r w:rsidRPr="000E42B7">
        <w:t>- План мероприятий на 2015-2020 годы по реализации Концепции развития дополнительного образования детей, утвержденный распоряжением</w:t>
      </w:r>
      <w:r w:rsidR="00DD1ED9" w:rsidRPr="000E42B7">
        <w:t xml:space="preserve"> </w:t>
      </w:r>
      <w:r w:rsidRPr="000E42B7">
        <w:t>Правительства</w:t>
      </w:r>
      <w:r w:rsidR="00DD1ED9" w:rsidRPr="000E42B7">
        <w:t xml:space="preserve"> </w:t>
      </w:r>
      <w:r w:rsidRPr="000E42B7">
        <w:t>Российской</w:t>
      </w:r>
      <w:r w:rsidR="00DD1ED9" w:rsidRPr="000E42B7">
        <w:t xml:space="preserve"> </w:t>
      </w:r>
      <w:r w:rsidRPr="000E42B7">
        <w:t>Федерации</w:t>
      </w:r>
      <w:r w:rsidR="00DD1ED9" w:rsidRPr="000E42B7">
        <w:t xml:space="preserve"> </w:t>
      </w:r>
      <w:r w:rsidRPr="000E42B7">
        <w:t>от24</w:t>
      </w:r>
      <w:r w:rsidR="00DD1ED9" w:rsidRPr="000E42B7">
        <w:t xml:space="preserve"> </w:t>
      </w:r>
      <w:r w:rsidRPr="000E42B7">
        <w:t>апреля</w:t>
      </w:r>
      <w:r w:rsidR="00DD1ED9" w:rsidRPr="000E42B7">
        <w:t xml:space="preserve"> </w:t>
      </w:r>
      <w:r w:rsidRPr="000E42B7">
        <w:t>2015г. № 729-р.</w:t>
      </w:r>
    </w:p>
    <w:p w:rsidR="00A90439" w:rsidRPr="000E42B7" w:rsidRDefault="00A90439" w:rsidP="00A90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</w:p>
    <w:p w:rsidR="00A90439" w:rsidRPr="000E42B7" w:rsidRDefault="00A90439" w:rsidP="00A904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Устав МБОУ ДОД «СДЮТиЭ».</w:t>
      </w:r>
    </w:p>
    <w:p w:rsidR="00D10A3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А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ктуаль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н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с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т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ь</w:t>
      </w:r>
    </w:p>
    <w:p w:rsidR="005360BA" w:rsidRPr="000E42B7" w:rsidRDefault="008906EB" w:rsidP="005360BA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Современным детям необходимы знания и навыки, которые помогут им вне городских условий. Необходима грамотная и профессиональная поддержка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стр</w:t>
      </w:r>
      <w:r w:rsidR="005360BA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е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мл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F2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чащ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хся</w:t>
      </w:r>
      <w:r w:rsidR="00EF2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F2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ад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ен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EF24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навыкам</w:t>
      </w:r>
      <w:r w:rsidR="00EF241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спортивного ориентирования, оказания медицинской помощи и </w:t>
      </w:r>
      <w:r w:rsidR="00EF241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другим компонентам туристической деятельности,</w:t>
      </w:r>
      <w:r w:rsidR="00E00E3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 ф</w:t>
      </w:r>
      <w:r w:rsidR="005360BA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чес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к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ому</w:t>
      </w:r>
      <w:r w:rsidR="00E00E3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сове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шенст</w:t>
      </w:r>
      <w:r w:rsidR="005360BA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в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ова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ию ч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E00E3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здор</w:t>
      </w:r>
      <w:r w:rsidR="005360BA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E00E3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б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 </w:t>
      </w:r>
      <w:r w:rsidR="005360BA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ж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r w:rsidR="005360BA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="005360BA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</w:p>
    <w:p w:rsidR="002E75A0" w:rsidRPr="000E42B7" w:rsidRDefault="005360BA" w:rsidP="005360BA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остям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рем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нных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дет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родите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— это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п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блемы заня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ости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св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об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дн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2E75A0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л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яр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ремя,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ф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фек</w:t>
      </w:r>
      <w:r w:rsidR="002E75A0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ив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но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реш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акт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ал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ь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ных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блем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ля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у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епл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до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ровья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повы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ш</w:t>
      </w:r>
      <w:r w:rsidR="002E75A0" w:rsidRPr="000E42B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и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я р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а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со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ос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р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изма в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оотве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ствии </w:t>
      </w:r>
      <w:r w:rsidR="002E75A0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циал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ьн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ому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з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аказу</w:t>
      </w:r>
      <w:r w:rsidR="00DD1ED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общества.</w:t>
      </w:r>
    </w:p>
    <w:p w:rsidR="002E75A0" w:rsidRPr="000E42B7" w:rsidRDefault="002E75A0" w:rsidP="005360BA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Педа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г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ог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чес</w:t>
      </w:r>
      <w:r w:rsidRPr="000E42B7">
        <w:rPr>
          <w:rFonts w:ascii="Times New Roman" w:hAnsi="Times New Roman" w:cs="Times New Roman"/>
          <w:bCs/>
          <w:color w:val="000000" w:themeColor="text1"/>
          <w:spacing w:val="-3"/>
          <w:sz w:val="24"/>
          <w:szCs w:val="24"/>
        </w:rPr>
        <w:t>к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ая</w:t>
      </w:r>
      <w:r w:rsidR="00EF24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ц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еле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с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о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р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аз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н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с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 w:rsidRPr="000E42B7">
        <w:rPr>
          <w:rFonts w:ascii="Times New Roman" w:hAnsi="Times New Roman" w:cs="Times New Roman"/>
          <w:bCs/>
          <w:color w:val="000000" w:themeColor="text1"/>
          <w:spacing w:val="-1"/>
          <w:sz w:val="24"/>
          <w:szCs w:val="24"/>
        </w:rPr>
        <w:t>ь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="00EF24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показать и </w:t>
      </w:r>
      <w:r w:rsidR="00DB679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разъяснить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учащимся все прекрасное с чем может сталкиваться человек в его среде обитания. Научить как действовать в различных экстремальных ситуациях. Быть всегда готовым прийти на помощь </w:t>
      </w:r>
      <w:r w:rsidR="00DB679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тогда, когда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необходимо оказать</w:t>
      </w:r>
      <w:r w:rsidR="00022399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3404" w:rsidRPr="000E42B7" w:rsidRDefault="005C3404" w:rsidP="00D10A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Адресат программы</w:t>
      </w:r>
    </w:p>
    <w:p w:rsidR="00D0031A" w:rsidRPr="000E42B7" w:rsidRDefault="00D0031A" w:rsidP="00D0031A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разработана для учащихся в коррекционных школах 8 вида и допущенных к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физическим нагрузкам. </w:t>
      </w:r>
    </w:p>
    <w:p w:rsidR="005C3404" w:rsidRPr="000E42B7" w:rsidRDefault="005C3404" w:rsidP="00D10A30">
      <w:pPr>
        <w:spacing w:after="0" w:line="240" w:lineRule="auto"/>
        <w:jc w:val="both"/>
        <w:rPr>
          <w:rFonts w:ascii="Times New Roman" w:eastAsia="Times New Roman" w:hAnsi="Times New Roman" w:cs="Times New Roman"/>
          <w:kern w:val="32"/>
          <w:sz w:val="24"/>
          <w:szCs w:val="24"/>
        </w:rPr>
      </w:pPr>
      <w:r w:rsidRPr="000E42B7">
        <w:rPr>
          <w:rFonts w:ascii="Times New Roman" w:eastAsia="Calibri" w:hAnsi="Times New Roman" w:cs="Times New Roman"/>
          <w:sz w:val="24"/>
          <w:szCs w:val="24"/>
        </w:rPr>
        <w:t>Программа «</w:t>
      </w:r>
      <w:r w:rsidRPr="000E42B7">
        <w:rPr>
          <w:rFonts w:ascii="Times New Roman" w:hAnsi="Times New Roman" w:cs="Times New Roman"/>
          <w:sz w:val="24"/>
          <w:szCs w:val="24"/>
        </w:rPr>
        <w:t>Спортивное ориентирование</w:t>
      </w:r>
      <w:r w:rsidRPr="000E42B7">
        <w:rPr>
          <w:rFonts w:ascii="Times New Roman" w:eastAsia="Calibri" w:hAnsi="Times New Roman" w:cs="Times New Roman"/>
          <w:sz w:val="24"/>
          <w:szCs w:val="24"/>
        </w:rPr>
        <w:t xml:space="preserve">» направлена на обучение детей в возрасте </w:t>
      </w:r>
      <w:r w:rsidR="00D0031A" w:rsidRPr="000E42B7">
        <w:rPr>
          <w:rFonts w:ascii="Times New Roman" w:eastAsia="Calibri" w:hAnsi="Times New Roman" w:cs="Times New Roman"/>
          <w:sz w:val="24"/>
          <w:szCs w:val="24"/>
        </w:rPr>
        <w:t>14-16</w:t>
      </w:r>
      <w:r w:rsidRPr="000E42B7">
        <w:rPr>
          <w:rFonts w:ascii="Times New Roman" w:eastAsia="Calibri" w:hAnsi="Times New Roman" w:cs="Times New Roman"/>
          <w:sz w:val="24"/>
          <w:szCs w:val="24"/>
        </w:rPr>
        <w:t xml:space="preserve"> лет,</w:t>
      </w:r>
      <w:r w:rsidR="00EF2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eastAsia="Calibri" w:hAnsi="Times New Roman" w:cs="Times New Roman"/>
          <w:sz w:val="24"/>
          <w:szCs w:val="24"/>
        </w:rPr>
        <w:t>проявляющих интерес к спортивному ориентированию и туризму.</w:t>
      </w:r>
    </w:p>
    <w:p w:rsidR="002E75A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</w:t>
      </w:r>
      <w:r w:rsidR="005C3404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ю</w:t>
      </w:r>
      <w:r w:rsidR="00AE1335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рам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м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15E1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«Спортивное ориентирование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явл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я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ется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ф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орм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и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ова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ни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н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ер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са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и п</w:t>
      </w:r>
      <w:r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о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е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ос</w:t>
      </w:r>
      <w:r w:rsidR="00D366F3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ти</w:t>
      </w:r>
      <w:r w:rsidR="00AE1335"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66F3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специальным знаниям, умениям в различных областях медицины, оказания помощи в экстремальных условиях.  </w:t>
      </w:r>
      <w:r w:rsidR="00D366F3"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П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аг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0E42B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д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з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0E42B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о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г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о образа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жи</w:t>
      </w:r>
      <w:r w:rsidRPr="000E42B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з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ни.</w:t>
      </w:r>
    </w:p>
    <w:p w:rsidR="002E75A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а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д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ачи:</w:t>
      </w:r>
    </w:p>
    <w:p w:rsidR="00A40F76" w:rsidRPr="000E42B7" w:rsidRDefault="002E75A0" w:rsidP="00D10A3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E42B7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обучающие:</w:t>
      </w:r>
    </w:p>
    <w:p w:rsidR="00A40F76" w:rsidRPr="000E42B7" w:rsidRDefault="00022399" w:rsidP="00D10A3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с</w:t>
      </w:r>
      <w:r w:rsidR="00A40F76" w:rsidRPr="000E42B7">
        <w:rPr>
          <w:rFonts w:ascii="Times New Roman" w:hAnsi="Times New Roman" w:cs="Times New Roman"/>
          <w:sz w:val="24"/>
          <w:szCs w:val="24"/>
        </w:rPr>
        <w:t>оздание условий для подготовки детей к действиям в различных экстремальных ситуациях.</w:t>
      </w:r>
    </w:p>
    <w:p w:rsidR="00A40F76" w:rsidRPr="000E42B7" w:rsidRDefault="00022399" w:rsidP="00D10A3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</w:t>
      </w:r>
      <w:r w:rsidR="00A40F76" w:rsidRPr="000E42B7">
        <w:rPr>
          <w:rFonts w:ascii="Times New Roman" w:hAnsi="Times New Roman" w:cs="Times New Roman"/>
          <w:sz w:val="24"/>
          <w:szCs w:val="24"/>
        </w:rPr>
        <w:t xml:space="preserve">ривитие умений и навыков, позволяющих в условиях экстремальной ситуации не только осуществить грамотные действия </w:t>
      </w:r>
      <w:r w:rsidR="00DB6797" w:rsidRPr="000E42B7">
        <w:rPr>
          <w:rFonts w:ascii="Times New Roman" w:hAnsi="Times New Roman" w:cs="Times New Roman"/>
          <w:sz w:val="24"/>
          <w:szCs w:val="24"/>
        </w:rPr>
        <w:t>по самому спасению</w:t>
      </w:r>
      <w:r w:rsidR="00A40F76" w:rsidRPr="000E42B7">
        <w:rPr>
          <w:rFonts w:ascii="Times New Roman" w:hAnsi="Times New Roman" w:cs="Times New Roman"/>
          <w:sz w:val="24"/>
          <w:szCs w:val="24"/>
        </w:rPr>
        <w:t>, но и оказывать помощь попавшим в бе</w:t>
      </w:r>
      <w:r w:rsidR="00A40F76" w:rsidRPr="000E42B7">
        <w:rPr>
          <w:rFonts w:ascii="Times New Roman" w:hAnsi="Times New Roman" w:cs="Times New Roman"/>
          <w:sz w:val="24"/>
          <w:szCs w:val="24"/>
        </w:rPr>
        <w:softHyphen/>
        <w:t>ду людям.</w:t>
      </w:r>
    </w:p>
    <w:p w:rsidR="00A40F76" w:rsidRPr="000E42B7" w:rsidRDefault="00022399" w:rsidP="00D10A30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</w:t>
      </w:r>
      <w:r w:rsidR="00A40F76" w:rsidRPr="000E42B7">
        <w:rPr>
          <w:rFonts w:ascii="Times New Roman" w:hAnsi="Times New Roman" w:cs="Times New Roman"/>
          <w:sz w:val="24"/>
          <w:szCs w:val="24"/>
        </w:rPr>
        <w:t>одготовка команд и участников к городским, окружным соревнованиям «Школа безопасности»</w:t>
      </w:r>
    </w:p>
    <w:p w:rsidR="002E75A0" w:rsidRPr="000E42B7" w:rsidRDefault="00DB6797" w:rsidP="00D10A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обуч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ение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умениям</w:t>
      </w:r>
      <w:r w:rsidR="00D366F3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навыкам оказания помощи в различных ситуациях.</w:t>
      </w:r>
    </w:p>
    <w:p w:rsidR="002E75A0" w:rsidRPr="000E42B7" w:rsidRDefault="00DB6797" w:rsidP="00D10A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формирова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необходимы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  <w:r w:rsidR="002E75A0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теоре</w:t>
      </w:r>
      <w:r w:rsidR="008E6EEC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тически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  <w:r w:rsidR="008E6EEC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знани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r w:rsidR="008E6EEC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области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спортивного ориентирования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6927DC" w:rsidRPr="000E42B7" w:rsidRDefault="00022399" w:rsidP="00D10A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обучение </w:t>
      </w:r>
      <w:r w:rsidR="008E6EEC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ам туризма</w:t>
      </w:r>
      <w:r w:rsidR="006927DC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</w:p>
    <w:p w:rsidR="002E75A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</w:pPr>
      <w:r w:rsidRPr="000E42B7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развивающие.</w:t>
      </w:r>
    </w:p>
    <w:p w:rsidR="002E75A0" w:rsidRPr="000E42B7" w:rsidRDefault="002E75A0" w:rsidP="00D10A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развит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ие 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координаци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гибкост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быстрот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ы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реакции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ловкост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общ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ей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физическ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ой 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выносливост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2E75A0" w:rsidRPr="000E42B7" w:rsidRDefault="002E75A0" w:rsidP="00D10A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развит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навык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ов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общения со сверстниками, установления прочных дружеских контактов;</w:t>
      </w:r>
    </w:p>
    <w:p w:rsidR="006927DC" w:rsidRPr="000E42B7" w:rsidRDefault="00DB6797" w:rsidP="00D10A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развит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двигательны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  <w:r w:rsidR="002E75A0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(кондиционны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  <w:r w:rsidR="002E75A0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координационны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  <w:r w:rsidR="002E75A0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способност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ей</w:t>
      </w:r>
      <w:r w:rsidR="002E75A0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ребенка;</w:t>
      </w:r>
    </w:p>
    <w:p w:rsidR="002E75A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воспитательные</w:t>
      </w:r>
      <w:r w:rsidRPr="000E42B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:rsidR="002E75A0" w:rsidRPr="000E42B7" w:rsidRDefault="002E75A0" w:rsidP="00D10A3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содейств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воспитанию нравственных и волевых качеств, развитие психических процессов и свойств личности;</w:t>
      </w:r>
    </w:p>
    <w:p w:rsidR="002E75A0" w:rsidRPr="000E42B7" w:rsidRDefault="002E75A0" w:rsidP="00D10A3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воспита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ние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дисциплинированност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доброжелательно</w:t>
      </w:r>
      <w:r w:rsidR="00022399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отношения к товарищам, честности, отзывчивости, умения взаимодействовать с другими;</w:t>
      </w:r>
      <w:r w:rsidR="00A40F76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патриотизма.</w:t>
      </w:r>
    </w:p>
    <w:p w:rsidR="002E75A0" w:rsidRPr="000E42B7" w:rsidRDefault="002E75A0" w:rsidP="00D10A3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л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овия</w:t>
      </w:r>
      <w:r w:rsidR="00AE1335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а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лиза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ц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и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AE1335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б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разо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в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а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л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ьн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о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й</w:t>
      </w:r>
      <w:r w:rsidR="00AE1335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п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рограммы</w:t>
      </w: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2E75A0" w:rsidRPr="000E42B7" w:rsidRDefault="007550FF" w:rsidP="00E00AD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«Спортивное ориентирование</w:t>
      </w:r>
      <w:r w:rsidR="006C300E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рассчитана на детей </w:t>
      </w:r>
      <w:r w:rsidR="002E0616"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14-16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лет. В </w:t>
      </w:r>
      <w:r w:rsidR="00632AC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объединение </w:t>
      </w:r>
      <w:r w:rsidR="00DB679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принимаются </w:t>
      </w:r>
      <w:r w:rsidR="008F572F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учащиеся,</w:t>
      </w:r>
      <w:r w:rsidR="006C300E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проявляющие интерес </w:t>
      </w:r>
      <w:r w:rsidR="000F53EC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именно в познании науки выживания, оказания, помощи людям в трудных жизненных </w:t>
      </w:r>
      <w:r w:rsidR="00DB679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ситуациях, допущенные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врачом к занятиям физической культурой. Два раза в год (декабрь, май</w:t>
      </w:r>
      <w:r w:rsidR="004F57F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проводятся контрольные испытания по общей, специальной физиче</w:t>
      </w:r>
      <w:r w:rsidR="00E00E38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ской и технической подготовке. 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Норма наполняемости не менее 15 человек</w:t>
      </w:r>
      <w:r w:rsidR="00AE133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E75A0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технологическим регламентом и с учетом вида деятельности, санитарных норм, особенностей реализации программы</w:t>
      </w:r>
      <w:r w:rsidR="004F1D5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4C41" w:rsidRPr="000E42B7" w:rsidRDefault="00C94C41" w:rsidP="00C94C41">
      <w:pPr>
        <w:widowControl w:val="0"/>
        <w:autoSpaceDE w:val="0"/>
        <w:autoSpaceDN w:val="0"/>
        <w:adjustRightInd w:val="0"/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Возраст детей – 14-16 лет.</w:t>
      </w:r>
    </w:p>
    <w:p w:rsidR="00C94C41" w:rsidRPr="000E42B7" w:rsidRDefault="00C94C41" w:rsidP="00C94C4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занятий в группы принимаются все желающие, не имеющие противопоказания по медицинским показателям (допуск врача).</w:t>
      </w: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94C41" w:rsidRPr="000E42B7" w:rsidRDefault="00C94C41" w:rsidP="00C94C4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карантина реализация программы будет проходить дистанционно с применением электронных ресурсов (интернета, видеоконференции, видео уроков).</w:t>
      </w:r>
    </w:p>
    <w:p w:rsidR="002E75A0" w:rsidRPr="000E42B7" w:rsidRDefault="002E75A0" w:rsidP="00D10A3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 реализации программы</w:t>
      </w:r>
    </w:p>
    <w:p w:rsidR="00C94C41" w:rsidRPr="000E42B7" w:rsidRDefault="007550FF" w:rsidP="004F57F8">
      <w:pPr>
        <w:spacing w:after="0" w:line="240" w:lineRule="auto"/>
        <w:ind w:firstLine="284"/>
        <w:jc w:val="both"/>
        <w:rPr>
          <w:rStyle w:val="FontStyle33"/>
          <w:color w:val="000000" w:themeColor="text1"/>
          <w:sz w:val="24"/>
          <w:szCs w:val="24"/>
        </w:rPr>
      </w:pPr>
      <w:r w:rsidRPr="000E42B7">
        <w:rPr>
          <w:rStyle w:val="FontStyle33"/>
          <w:color w:val="000000" w:themeColor="text1"/>
          <w:sz w:val="24"/>
          <w:szCs w:val="24"/>
        </w:rPr>
        <w:t>Программа курса «Спортивное ориентирование</w:t>
      </w:r>
      <w:r w:rsidR="000F53EC" w:rsidRPr="000E42B7">
        <w:rPr>
          <w:rStyle w:val="FontStyle33"/>
          <w:color w:val="000000" w:themeColor="text1"/>
          <w:sz w:val="24"/>
          <w:szCs w:val="24"/>
        </w:rPr>
        <w:t>»</w:t>
      </w:r>
      <w:r w:rsidR="002E75A0" w:rsidRPr="000E42B7">
        <w:rPr>
          <w:rStyle w:val="FontStyle33"/>
          <w:color w:val="000000" w:themeColor="text1"/>
          <w:sz w:val="24"/>
          <w:szCs w:val="24"/>
        </w:rPr>
        <w:t xml:space="preserve"> рассчита</w:t>
      </w:r>
      <w:r w:rsidR="00AE1335" w:rsidRPr="000E42B7">
        <w:rPr>
          <w:rStyle w:val="FontStyle33"/>
          <w:color w:val="000000" w:themeColor="text1"/>
          <w:sz w:val="24"/>
          <w:szCs w:val="24"/>
        </w:rPr>
        <w:t>на на 3</w:t>
      </w:r>
      <w:r w:rsidR="000F53EC" w:rsidRPr="000E42B7">
        <w:rPr>
          <w:rStyle w:val="FontStyle33"/>
          <w:color w:val="000000" w:themeColor="text1"/>
          <w:sz w:val="24"/>
          <w:szCs w:val="24"/>
        </w:rPr>
        <w:t xml:space="preserve"> года. Занятия проходят </w:t>
      </w:r>
      <w:r w:rsidR="004F57F8" w:rsidRPr="000E42B7">
        <w:rPr>
          <w:rStyle w:val="FontStyle33"/>
          <w:color w:val="000000" w:themeColor="text1"/>
          <w:sz w:val="24"/>
          <w:szCs w:val="24"/>
        </w:rPr>
        <w:t>2 </w:t>
      </w:r>
      <w:r w:rsidR="00DB6797" w:rsidRPr="000E42B7">
        <w:rPr>
          <w:rStyle w:val="FontStyle33"/>
          <w:color w:val="000000" w:themeColor="text1"/>
          <w:sz w:val="24"/>
          <w:szCs w:val="24"/>
        </w:rPr>
        <w:t>раз</w:t>
      </w:r>
      <w:r w:rsidR="004F57F8" w:rsidRPr="000E42B7">
        <w:rPr>
          <w:rStyle w:val="FontStyle33"/>
          <w:color w:val="000000" w:themeColor="text1"/>
          <w:sz w:val="24"/>
          <w:szCs w:val="24"/>
        </w:rPr>
        <w:t>а</w:t>
      </w:r>
      <w:r w:rsidR="00DB6797" w:rsidRPr="000E42B7">
        <w:rPr>
          <w:rStyle w:val="FontStyle33"/>
          <w:color w:val="000000" w:themeColor="text1"/>
          <w:sz w:val="24"/>
          <w:szCs w:val="24"/>
        </w:rPr>
        <w:t xml:space="preserve"> в</w:t>
      </w:r>
      <w:r w:rsidR="000F53EC" w:rsidRPr="000E42B7">
        <w:rPr>
          <w:rStyle w:val="FontStyle33"/>
          <w:color w:val="000000" w:themeColor="text1"/>
          <w:sz w:val="24"/>
          <w:szCs w:val="24"/>
        </w:rPr>
        <w:t xml:space="preserve"> неделю</w:t>
      </w:r>
      <w:r w:rsidR="004F57F8" w:rsidRPr="000E42B7">
        <w:rPr>
          <w:rStyle w:val="FontStyle33"/>
          <w:color w:val="000000" w:themeColor="text1"/>
          <w:sz w:val="24"/>
          <w:szCs w:val="24"/>
        </w:rPr>
        <w:t xml:space="preserve"> по 2 часа.</w:t>
      </w:r>
      <w:r w:rsidR="002E75A0" w:rsidRPr="000E42B7">
        <w:rPr>
          <w:rStyle w:val="FontStyle33"/>
          <w:color w:val="000000" w:themeColor="text1"/>
          <w:sz w:val="24"/>
          <w:szCs w:val="24"/>
        </w:rPr>
        <w:t xml:space="preserve"> Включает в себя теоретическую и практическую часть. </w:t>
      </w:r>
    </w:p>
    <w:p w:rsidR="002E75A0" w:rsidRPr="000E42B7" w:rsidRDefault="002E75A0" w:rsidP="00C94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</w:t>
      </w:r>
      <w:r w:rsidR="008756E3" w:rsidRPr="000E4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 реализации программы – очная</w:t>
      </w:r>
      <w:r w:rsidR="00D47605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4C41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C41" w:rsidRPr="000E42B7">
        <w:rPr>
          <w:rStyle w:val="FontStyle33"/>
          <w:color w:val="000000" w:themeColor="text1"/>
          <w:sz w:val="24"/>
          <w:szCs w:val="24"/>
        </w:rPr>
        <w:t>В занятиях с учащимися целесообразно акцентировать внимание на психологическую стрессоустойчивость.</w:t>
      </w:r>
    </w:p>
    <w:p w:rsidR="002E75A0" w:rsidRPr="000E42B7" w:rsidRDefault="002E75A0" w:rsidP="00E00AD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Ф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ормы</w:t>
      </w:r>
      <w:r w:rsidR="00AE1335"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з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аняти</w:t>
      </w:r>
      <w:r w:rsidRPr="000E42B7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й</w:t>
      </w:r>
      <w:r w:rsidRPr="000E42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:rsidR="002E75A0" w:rsidRPr="000E42B7" w:rsidRDefault="002E75A0" w:rsidP="00152F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Групповые, теоретические и практические занятия, </w:t>
      </w:r>
    </w:p>
    <w:p w:rsidR="002E75A0" w:rsidRPr="000E42B7" w:rsidRDefault="002E75A0" w:rsidP="00152F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Соревнования различного уровня (тренировочные, школьные, районные),</w:t>
      </w:r>
    </w:p>
    <w:p w:rsidR="002E75A0" w:rsidRPr="000E42B7" w:rsidRDefault="00AA22F4" w:rsidP="00152F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Подвижные игры. Выезд на полевые занятия.</w:t>
      </w:r>
    </w:p>
    <w:p w:rsidR="002E75A0" w:rsidRPr="000E42B7" w:rsidRDefault="002E75A0" w:rsidP="00152F39">
      <w:pPr>
        <w:numPr>
          <w:ilvl w:val="0"/>
          <w:numId w:val="6"/>
        </w:numPr>
        <w:spacing w:after="0" w:line="240" w:lineRule="auto"/>
        <w:ind w:right="31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Эстафеты,</w:t>
      </w:r>
    </w:p>
    <w:p w:rsidR="002E75A0" w:rsidRPr="000E42B7" w:rsidRDefault="002E75A0" w:rsidP="00152F39">
      <w:pPr>
        <w:numPr>
          <w:ilvl w:val="0"/>
          <w:numId w:val="6"/>
        </w:numPr>
        <w:spacing w:after="0" w:line="240" w:lineRule="auto"/>
        <w:ind w:right="31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Квалификационные испытания.</w:t>
      </w:r>
      <w:r w:rsidR="00C94C41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6797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>УТС</w:t>
      </w:r>
      <w:r w:rsidR="00AA22F4" w:rsidRPr="000E4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спортивному ориентированию</w:t>
      </w:r>
    </w:p>
    <w:p w:rsidR="002E75A0" w:rsidRPr="000E42B7" w:rsidRDefault="002E75A0" w:rsidP="00D10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124893"/>
      <w:r w:rsidRPr="000E42B7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0E42B7">
        <w:rPr>
          <w:rFonts w:ascii="Times New Roman" w:hAnsi="Times New Roman" w:cs="Times New Roman"/>
          <w:sz w:val="24"/>
          <w:szCs w:val="24"/>
        </w:rPr>
        <w:t>:</w:t>
      </w:r>
    </w:p>
    <w:p w:rsidR="002E75A0" w:rsidRPr="000E42B7" w:rsidRDefault="002E75A0" w:rsidP="00E00A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2E75A0" w:rsidRPr="000E42B7" w:rsidRDefault="00AE1335" w:rsidP="00AE1335">
      <w:pPr>
        <w:pStyle w:val="a8"/>
        <w:numPr>
          <w:ilvl w:val="0"/>
          <w:numId w:val="7"/>
        </w:numPr>
        <w:jc w:val="both"/>
      </w:pPr>
      <w:r w:rsidRPr="000E42B7">
        <w:rPr>
          <w:rFonts w:eastAsia="Calibri"/>
        </w:rPr>
        <w:t xml:space="preserve">Умение </w:t>
      </w:r>
      <w:r w:rsidR="002E75A0" w:rsidRPr="000E42B7">
        <w:rPr>
          <w:rFonts w:eastAsia="Calibri"/>
        </w:rPr>
        <w:t>о</w:t>
      </w:r>
      <w:r w:rsidRPr="000E42B7">
        <w:rPr>
          <w:rFonts w:eastAsia="Calibri"/>
        </w:rPr>
        <w:t>риентироваться</w:t>
      </w:r>
      <w:r w:rsidR="002E75A0" w:rsidRPr="000E42B7">
        <w:rPr>
          <w:rFonts w:eastAsia="Calibri"/>
        </w:rPr>
        <w:t xml:space="preserve"> </w:t>
      </w:r>
      <w:r w:rsidRPr="000E42B7">
        <w:rPr>
          <w:rFonts w:eastAsia="Calibri"/>
        </w:rPr>
        <w:t>компасом и картой</w:t>
      </w:r>
      <w:r w:rsidR="002E75A0" w:rsidRPr="000E42B7">
        <w:t>;</w:t>
      </w:r>
    </w:p>
    <w:p w:rsidR="002E75A0" w:rsidRPr="000E42B7" w:rsidRDefault="00ED2406" w:rsidP="00152F39">
      <w:pPr>
        <w:pStyle w:val="a8"/>
        <w:numPr>
          <w:ilvl w:val="0"/>
          <w:numId w:val="7"/>
        </w:numPr>
      </w:pPr>
      <w:r w:rsidRPr="000E42B7">
        <w:t xml:space="preserve">приобретение </w:t>
      </w:r>
      <w:r w:rsidR="002E75A0" w:rsidRPr="000E42B7">
        <w:t>чувств</w:t>
      </w:r>
      <w:r w:rsidRPr="000E42B7">
        <w:t>а</w:t>
      </w:r>
      <w:r w:rsidR="002E75A0" w:rsidRPr="000E42B7">
        <w:t xml:space="preserve"> уверенност</w:t>
      </w:r>
      <w:r w:rsidRPr="000E42B7">
        <w:t xml:space="preserve">и </w:t>
      </w:r>
      <w:r w:rsidR="002E75A0" w:rsidRPr="000E42B7">
        <w:t>в себе, вер</w:t>
      </w:r>
      <w:r w:rsidRPr="000E42B7">
        <w:t>ы</w:t>
      </w:r>
      <w:r w:rsidR="002E75A0" w:rsidRPr="000E42B7">
        <w:t xml:space="preserve"> в свои возможности;</w:t>
      </w:r>
    </w:p>
    <w:p w:rsidR="002E75A0" w:rsidRPr="000E42B7" w:rsidRDefault="00ED2406" w:rsidP="00152F39">
      <w:pPr>
        <w:pStyle w:val="a8"/>
        <w:numPr>
          <w:ilvl w:val="0"/>
          <w:numId w:val="7"/>
        </w:numPr>
      </w:pPr>
      <w:r w:rsidRPr="000E42B7">
        <w:t xml:space="preserve">умение </w:t>
      </w:r>
      <w:r w:rsidR="002E75A0" w:rsidRPr="000E42B7">
        <w:t>бережно отно</w:t>
      </w:r>
      <w:r w:rsidRPr="000E42B7">
        <w:t>ситься</w:t>
      </w:r>
      <w:r w:rsidR="002E75A0" w:rsidRPr="000E42B7">
        <w:t xml:space="preserve"> к людям и предметам их труда.</w:t>
      </w:r>
    </w:p>
    <w:p w:rsidR="002E75A0" w:rsidRPr="000E42B7" w:rsidRDefault="008756E3" w:rsidP="00E00A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Мета</w:t>
      </w:r>
      <w:r w:rsidR="00DB6797" w:rsidRPr="000E42B7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="002E75A0" w:rsidRPr="000E42B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E75A0" w:rsidRPr="000E42B7" w:rsidRDefault="002E75A0" w:rsidP="00E00A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E42B7">
        <w:rPr>
          <w:rFonts w:ascii="Times New Roman" w:hAnsi="Times New Roman" w:cs="Times New Roman"/>
          <w:bCs/>
          <w:i/>
          <w:sz w:val="24"/>
          <w:szCs w:val="24"/>
        </w:rPr>
        <w:t>регулятивные УУД:</w:t>
      </w:r>
      <w:r w:rsidR="00AE1335" w:rsidRPr="000E42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756E3" w:rsidRPr="000E42B7">
        <w:rPr>
          <w:rFonts w:ascii="Times New Roman" w:hAnsi="Times New Roman" w:cs="Times New Roman"/>
          <w:bCs/>
          <w:i/>
          <w:sz w:val="24"/>
          <w:szCs w:val="24"/>
          <w:u w:val="single"/>
        </w:rPr>
        <w:t>умение</w:t>
      </w:r>
    </w:p>
    <w:p w:rsidR="002E75A0" w:rsidRPr="000E42B7" w:rsidRDefault="002E75A0" w:rsidP="005360BA">
      <w:pPr>
        <w:pStyle w:val="a8"/>
        <w:numPr>
          <w:ilvl w:val="0"/>
          <w:numId w:val="8"/>
        </w:numPr>
        <w:jc w:val="both"/>
      </w:pPr>
      <w:r w:rsidRPr="000E42B7">
        <w:t>определять с помощью педагога цель деятельности на занятии;</w:t>
      </w:r>
    </w:p>
    <w:p w:rsidR="002E75A0" w:rsidRPr="000E42B7" w:rsidRDefault="002E75A0" w:rsidP="005360BA">
      <w:pPr>
        <w:pStyle w:val="a8"/>
        <w:numPr>
          <w:ilvl w:val="0"/>
          <w:numId w:val="8"/>
        </w:numPr>
        <w:jc w:val="both"/>
      </w:pPr>
      <w:r w:rsidRPr="000E42B7">
        <w:t>выявлять и формулировать учебную проблему совместно с педагогом;</w:t>
      </w:r>
    </w:p>
    <w:p w:rsidR="002E75A0" w:rsidRPr="000E42B7" w:rsidRDefault="002E75A0" w:rsidP="005360BA">
      <w:pPr>
        <w:pStyle w:val="a8"/>
        <w:numPr>
          <w:ilvl w:val="0"/>
          <w:numId w:val="8"/>
        </w:numPr>
        <w:jc w:val="both"/>
      </w:pPr>
      <w:r w:rsidRPr="000E42B7">
        <w:t>предлагать приемы и способы выполне</w:t>
      </w:r>
      <w:r w:rsidR="00AA22F4" w:rsidRPr="000E42B7">
        <w:t xml:space="preserve">ния отдельных заданий </w:t>
      </w:r>
      <w:r w:rsidR="00DB6797" w:rsidRPr="000E42B7">
        <w:t>по туристической подготовке</w:t>
      </w:r>
      <w:r w:rsidRPr="000E42B7">
        <w:t>.</w:t>
      </w:r>
    </w:p>
    <w:p w:rsidR="002E75A0" w:rsidRPr="000E42B7" w:rsidRDefault="002E75A0" w:rsidP="005360BA">
      <w:pPr>
        <w:pStyle w:val="a8"/>
        <w:numPr>
          <w:ilvl w:val="0"/>
          <w:numId w:val="8"/>
        </w:numPr>
        <w:jc w:val="both"/>
      </w:pPr>
      <w:r w:rsidRPr="000E42B7">
        <w:t xml:space="preserve">работать по составленному совместно с педагогом плану, </w:t>
      </w:r>
      <w:r w:rsidR="00DB6797" w:rsidRPr="000E42B7">
        <w:t>используя различные тех средства (</w:t>
      </w:r>
      <w:r w:rsidR="00A41F11" w:rsidRPr="000E42B7">
        <w:t>веревки,</w:t>
      </w:r>
      <w:r w:rsidR="00AE1335" w:rsidRPr="000E42B7">
        <w:t xml:space="preserve"> </w:t>
      </w:r>
      <w:r w:rsidR="00A41F11" w:rsidRPr="000E42B7">
        <w:t>компаса,</w:t>
      </w:r>
      <w:r w:rsidR="00AA22F4" w:rsidRPr="000E42B7">
        <w:t xml:space="preserve"> обвязки, карабины</w:t>
      </w:r>
      <w:r w:rsidRPr="000E42B7">
        <w:t xml:space="preserve"> и др</w:t>
      </w:r>
      <w:r w:rsidR="006839E3" w:rsidRPr="000E42B7">
        <w:t>.</w:t>
      </w:r>
      <w:r w:rsidRPr="000E42B7">
        <w:t>)</w:t>
      </w:r>
    </w:p>
    <w:p w:rsidR="002E75A0" w:rsidRPr="000E42B7" w:rsidRDefault="002E75A0" w:rsidP="005360BA">
      <w:pPr>
        <w:pStyle w:val="a8"/>
        <w:numPr>
          <w:ilvl w:val="0"/>
          <w:numId w:val="8"/>
        </w:numPr>
        <w:jc w:val="both"/>
      </w:pPr>
      <w:r w:rsidRPr="000E42B7">
        <w:t>определять в диалоге с педагогом успешность выполнения своего задания.</w:t>
      </w:r>
    </w:p>
    <w:p w:rsidR="002E75A0" w:rsidRPr="000E42B7" w:rsidRDefault="002E75A0" w:rsidP="005360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2B7">
        <w:rPr>
          <w:rFonts w:ascii="Times New Roman" w:hAnsi="Times New Roman" w:cs="Times New Roman"/>
          <w:bCs/>
          <w:i/>
          <w:sz w:val="24"/>
          <w:szCs w:val="24"/>
        </w:rPr>
        <w:t>познавательные УУД:</w:t>
      </w:r>
      <w:r w:rsidR="00AE1335" w:rsidRPr="000E42B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756E3" w:rsidRPr="000E42B7">
        <w:rPr>
          <w:rFonts w:ascii="Times New Roman" w:hAnsi="Times New Roman" w:cs="Times New Roman"/>
          <w:bCs/>
          <w:i/>
          <w:sz w:val="24"/>
          <w:szCs w:val="24"/>
          <w:u w:val="single"/>
        </w:rPr>
        <w:t>умение</w:t>
      </w:r>
    </w:p>
    <w:p w:rsidR="002E75A0" w:rsidRPr="000E42B7" w:rsidRDefault="00DB6797" w:rsidP="005360BA">
      <w:pPr>
        <w:pStyle w:val="a8"/>
        <w:numPr>
          <w:ilvl w:val="0"/>
          <w:numId w:val="9"/>
        </w:numPr>
        <w:jc w:val="both"/>
      </w:pPr>
      <w:r w:rsidRPr="000E42B7">
        <w:t>наблюдать за профессиональные отношения</w:t>
      </w:r>
      <w:r w:rsidR="002E75A0" w:rsidRPr="000E42B7">
        <w:t xml:space="preserve"> во </w:t>
      </w:r>
      <w:r w:rsidR="00AA22F4" w:rsidRPr="000E42B7">
        <w:t xml:space="preserve">время проведения </w:t>
      </w:r>
      <w:r w:rsidRPr="000E42B7">
        <w:t>занятий лучших</w:t>
      </w:r>
      <w:r w:rsidR="00AA22F4" w:rsidRPr="000E42B7">
        <w:t xml:space="preserve"> спасателей</w:t>
      </w:r>
      <w:r w:rsidR="002E75A0" w:rsidRPr="000E42B7">
        <w:t>.</w:t>
      </w:r>
    </w:p>
    <w:p w:rsidR="002E75A0" w:rsidRPr="000E42B7" w:rsidRDefault="008756E3" w:rsidP="005360BA">
      <w:pPr>
        <w:pStyle w:val="a8"/>
        <w:numPr>
          <w:ilvl w:val="0"/>
          <w:numId w:val="9"/>
        </w:numPr>
        <w:jc w:val="both"/>
      </w:pPr>
      <w:r w:rsidRPr="000E42B7">
        <w:t>с</w:t>
      </w:r>
      <w:r w:rsidR="002E75A0" w:rsidRPr="000E42B7">
        <w:t xml:space="preserve">равнивать свои </w:t>
      </w:r>
      <w:r w:rsidR="00DB6797" w:rsidRPr="000E42B7">
        <w:t>действия,</w:t>
      </w:r>
      <w:r w:rsidR="002E75A0" w:rsidRPr="000E42B7">
        <w:t xml:space="preserve"> анализировать </w:t>
      </w:r>
      <w:r w:rsidR="00AA22F4" w:rsidRPr="000E42B7">
        <w:t xml:space="preserve">свои </w:t>
      </w:r>
      <w:r w:rsidR="00DB6797" w:rsidRPr="000E42B7">
        <w:t>ошибки и</w:t>
      </w:r>
      <w:r w:rsidR="00AA22F4" w:rsidRPr="000E42B7">
        <w:t xml:space="preserve"> с помощью педагога</w:t>
      </w:r>
      <w:r w:rsidR="002E75A0" w:rsidRPr="000E42B7">
        <w:t xml:space="preserve"> найти наиболее правильное и рациональное применение своих возможносте</w:t>
      </w:r>
      <w:r w:rsidR="00AA22F4" w:rsidRPr="000E42B7">
        <w:t>й для быстрого усвоения практической части</w:t>
      </w:r>
      <w:r w:rsidR="002E75A0" w:rsidRPr="000E42B7">
        <w:t>.</w:t>
      </w:r>
    </w:p>
    <w:p w:rsidR="002E75A0" w:rsidRPr="000E42B7" w:rsidRDefault="002E75A0" w:rsidP="005360BA">
      <w:pPr>
        <w:pStyle w:val="a8"/>
        <w:numPr>
          <w:ilvl w:val="0"/>
          <w:numId w:val="9"/>
        </w:numPr>
        <w:jc w:val="both"/>
      </w:pPr>
      <w:r w:rsidRPr="000E42B7">
        <w:t>находить н</w:t>
      </w:r>
      <w:r w:rsidR="00AA22F4" w:rsidRPr="000E42B7">
        <w:t>еобходимые знания путем просмотра видео роликов с различных мероприятий по оказанию всесторонней помощи пострадавшим</w:t>
      </w:r>
      <w:r w:rsidRPr="000E42B7">
        <w:t>. Посещение различных сп</w:t>
      </w:r>
      <w:r w:rsidR="00AA22F4" w:rsidRPr="000E42B7">
        <w:t>ортивных соревнований по спортивному ориентированию и туризму</w:t>
      </w:r>
      <w:r w:rsidRPr="000E42B7">
        <w:t>.</w:t>
      </w:r>
    </w:p>
    <w:p w:rsidR="002E75A0" w:rsidRPr="000E42B7" w:rsidRDefault="002E75A0" w:rsidP="005360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2B7">
        <w:rPr>
          <w:rFonts w:ascii="Times New Roman" w:hAnsi="Times New Roman" w:cs="Times New Roman"/>
          <w:bCs/>
          <w:i/>
          <w:sz w:val="24"/>
          <w:szCs w:val="24"/>
        </w:rPr>
        <w:t>коммуникативные УУД:</w:t>
      </w:r>
    </w:p>
    <w:p w:rsidR="002E75A0" w:rsidRPr="000E42B7" w:rsidRDefault="002E75A0" w:rsidP="005360BA">
      <w:pPr>
        <w:pStyle w:val="a8"/>
        <w:numPr>
          <w:ilvl w:val="0"/>
          <w:numId w:val="10"/>
        </w:numPr>
        <w:jc w:val="both"/>
      </w:pPr>
      <w:r w:rsidRPr="000E42B7">
        <w:t>уме</w:t>
      </w:r>
      <w:r w:rsidR="008756E3" w:rsidRPr="000E42B7">
        <w:t>ние</w:t>
      </w:r>
      <w:r w:rsidRPr="000E42B7">
        <w:t xml:space="preserve"> слушать педагога и товарищей, высказывать свое мнение;</w:t>
      </w:r>
    </w:p>
    <w:p w:rsidR="002E75A0" w:rsidRPr="000E42B7" w:rsidRDefault="002E75A0" w:rsidP="005360BA">
      <w:pPr>
        <w:pStyle w:val="a8"/>
        <w:numPr>
          <w:ilvl w:val="0"/>
          <w:numId w:val="10"/>
        </w:numPr>
        <w:jc w:val="both"/>
      </w:pPr>
      <w:r w:rsidRPr="000E42B7">
        <w:t>у</w:t>
      </w:r>
      <w:r w:rsidR="008756E3" w:rsidRPr="000E42B7">
        <w:t xml:space="preserve">мение </w:t>
      </w:r>
      <w:r w:rsidRPr="000E42B7">
        <w:t xml:space="preserve">выполнять задания </w:t>
      </w:r>
      <w:r w:rsidR="00DB6797" w:rsidRPr="000E42B7">
        <w:t>индивидуально, в</w:t>
      </w:r>
      <w:r w:rsidR="00AE1335" w:rsidRPr="000E42B7">
        <w:t xml:space="preserve"> группе, </w:t>
      </w:r>
      <w:r w:rsidRPr="000E42B7">
        <w:t>в паре с партером</w:t>
      </w:r>
    </w:p>
    <w:p w:rsidR="00D10A30" w:rsidRPr="000E42B7" w:rsidRDefault="002E75A0" w:rsidP="00D10A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E75A0" w:rsidRPr="000E42B7" w:rsidRDefault="002E75A0" w:rsidP="00D10A30">
      <w:pPr>
        <w:pStyle w:val="a8"/>
        <w:numPr>
          <w:ilvl w:val="0"/>
          <w:numId w:val="27"/>
        </w:numPr>
        <w:jc w:val="both"/>
      </w:pPr>
      <w:r w:rsidRPr="000E42B7">
        <w:t>уме</w:t>
      </w:r>
      <w:r w:rsidR="008756E3" w:rsidRPr="000E42B7">
        <w:t>ние</w:t>
      </w:r>
      <w:r w:rsidRPr="000E42B7">
        <w:t xml:space="preserve"> организовывать </w:t>
      </w:r>
      <w:r w:rsidR="00DB6797" w:rsidRPr="000E42B7">
        <w:t>и быть</w:t>
      </w:r>
      <w:r w:rsidRPr="000E42B7">
        <w:t xml:space="preserve"> активным </w:t>
      </w:r>
      <w:r w:rsidR="00DB6797" w:rsidRPr="000E42B7">
        <w:t>участником тренировочного</w:t>
      </w:r>
      <w:r w:rsidRPr="000E42B7">
        <w:t xml:space="preserve"> процесса</w:t>
      </w:r>
    </w:p>
    <w:p w:rsidR="002E75A0" w:rsidRPr="000E42B7" w:rsidRDefault="008756E3" w:rsidP="005360BA">
      <w:pPr>
        <w:pStyle w:val="a8"/>
        <w:numPr>
          <w:ilvl w:val="0"/>
          <w:numId w:val="11"/>
        </w:numPr>
        <w:jc w:val="both"/>
      </w:pPr>
      <w:r w:rsidRPr="000E42B7">
        <w:t xml:space="preserve">умение </w:t>
      </w:r>
      <w:r w:rsidR="002E75A0" w:rsidRPr="000E42B7">
        <w:t>ов</w:t>
      </w:r>
      <w:r w:rsidR="00227DD7" w:rsidRPr="000E42B7">
        <w:t>ладевать навыками работы с различным приспособлением и оборудованием.</w:t>
      </w:r>
    </w:p>
    <w:p w:rsidR="002E75A0" w:rsidRPr="000E42B7" w:rsidRDefault="008756E3" w:rsidP="005360BA">
      <w:pPr>
        <w:pStyle w:val="a8"/>
        <w:numPr>
          <w:ilvl w:val="0"/>
          <w:numId w:val="11"/>
        </w:numPr>
        <w:jc w:val="both"/>
      </w:pPr>
      <w:r w:rsidRPr="000E42B7">
        <w:t>приобретение</w:t>
      </w:r>
      <w:r w:rsidR="00DB6797" w:rsidRPr="000E42B7">
        <w:t xml:space="preserve"> навык</w:t>
      </w:r>
      <w:r w:rsidRPr="000E42B7">
        <w:t>ов и</w:t>
      </w:r>
      <w:r w:rsidR="00DB6797" w:rsidRPr="000E42B7">
        <w:t xml:space="preserve"> умени</w:t>
      </w:r>
      <w:r w:rsidRPr="000E42B7">
        <w:t>й</w:t>
      </w:r>
      <w:r w:rsidR="00227DD7" w:rsidRPr="000E42B7">
        <w:t xml:space="preserve"> и использова</w:t>
      </w:r>
      <w:r w:rsidRPr="000E42B7">
        <w:t>ние</w:t>
      </w:r>
      <w:r w:rsidR="00227DD7" w:rsidRPr="000E42B7">
        <w:t xml:space="preserve"> полученны</w:t>
      </w:r>
      <w:r w:rsidRPr="000E42B7">
        <w:t xml:space="preserve">х </w:t>
      </w:r>
      <w:r w:rsidR="00227DD7" w:rsidRPr="000E42B7">
        <w:t>знани</w:t>
      </w:r>
      <w:r w:rsidRPr="000E42B7">
        <w:t>й</w:t>
      </w:r>
      <w:r w:rsidR="00227DD7" w:rsidRPr="000E42B7">
        <w:t xml:space="preserve"> в реальных условиях. </w:t>
      </w:r>
    </w:p>
    <w:p w:rsidR="002E75A0" w:rsidRPr="000E42B7" w:rsidRDefault="008756E3" w:rsidP="005360BA">
      <w:pPr>
        <w:pStyle w:val="a8"/>
        <w:numPr>
          <w:ilvl w:val="0"/>
          <w:numId w:val="11"/>
        </w:numPr>
        <w:jc w:val="both"/>
      </w:pPr>
      <w:r w:rsidRPr="000E42B7">
        <w:t>умение</w:t>
      </w:r>
      <w:r w:rsidR="002E75A0" w:rsidRPr="000E42B7">
        <w:t xml:space="preserve"> использо</w:t>
      </w:r>
      <w:r w:rsidR="00227DD7" w:rsidRPr="000E42B7">
        <w:t xml:space="preserve">вать свой  </w:t>
      </w:r>
      <w:r w:rsidR="002E75A0" w:rsidRPr="000E42B7">
        <w:t xml:space="preserve"> технический арсенал для успешного выполнения </w:t>
      </w:r>
      <w:r w:rsidR="00DB6797" w:rsidRPr="000E42B7">
        <w:t>поставленной задачи</w:t>
      </w:r>
      <w:r w:rsidR="002E75A0" w:rsidRPr="000E42B7">
        <w:t xml:space="preserve"> с ц</w:t>
      </w:r>
      <w:r w:rsidR="00227DD7" w:rsidRPr="000E42B7">
        <w:t>елью оказания грамотной своевременной помощи попавшим в беду людям</w:t>
      </w:r>
      <w:r w:rsidR="002E75A0" w:rsidRPr="000E42B7">
        <w:t>.</w:t>
      </w:r>
    </w:p>
    <w:bookmarkEnd w:id="0"/>
    <w:p w:rsidR="002E75A0" w:rsidRPr="000E42B7" w:rsidRDefault="002E75A0" w:rsidP="00E00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Cs/>
          <w:sz w:val="24"/>
          <w:szCs w:val="24"/>
        </w:rPr>
        <w:t>Виды</w:t>
      </w:r>
      <w:r w:rsidR="00EF2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Cs/>
          <w:sz w:val="24"/>
          <w:szCs w:val="24"/>
        </w:rPr>
        <w:t>занятий:</w:t>
      </w:r>
      <w:r w:rsidRPr="000E42B7">
        <w:rPr>
          <w:rFonts w:ascii="Times New Roman" w:hAnsi="Times New Roman" w:cs="Times New Roman"/>
          <w:sz w:val="24"/>
          <w:szCs w:val="24"/>
        </w:rPr>
        <w:t xml:space="preserve"> тренировки, соревнования, беседы.</w:t>
      </w:r>
    </w:p>
    <w:p w:rsidR="001A241E" w:rsidRPr="000E42B7" w:rsidRDefault="001A241E" w:rsidP="00E00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Ожидаемый</w:t>
      </w:r>
      <w:r w:rsidR="00AE1335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результат</w:t>
      </w:r>
      <w:r w:rsidR="00AE1335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итогов</w:t>
      </w:r>
      <w:r w:rsidR="00AE1335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AE1335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sz w:val="24"/>
          <w:szCs w:val="24"/>
        </w:rPr>
        <w:t>программы:</w:t>
      </w:r>
    </w:p>
    <w:p w:rsidR="001A241E" w:rsidRPr="000E42B7" w:rsidRDefault="001A241E" w:rsidP="001A241E">
      <w:pPr>
        <w:shd w:val="clear" w:color="auto" w:fill="FFFFFF"/>
        <w:spacing w:after="0" w:line="240" w:lineRule="auto"/>
        <w:ind w:left="14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E42B7">
        <w:rPr>
          <w:rFonts w:ascii="Times New Roman" w:hAnsi="Times New Roman" w:cs="Times New Roman"/>
          <w:bCs/>
          <w:sz w:val="24"/>
          <w:szCs w:val="24"/>
          <w:u w:val="single"/>
        </w:rPr>
        <w:t>Учащиеся приобретут знания: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природоохранного кодекса туриста,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устройства карабина и назначения страховой системы,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 типах костров, техники безопасности при обращении со спичками, огнем,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правил передвижения в различных условиях,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 лекарственных растениях таежной зоны,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техники безопасности при работе с туристическим топориком, ножом, пилой,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 технике вязания туристских узлов,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масштаба карт, определения расстояния на картах,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видов компасов, азимута,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видов кровотечений, способов остановки,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оказания первой помощи при ушибах и вывихах,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 чрезвычайных ситуациях в быту,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правил поведения при пожаре,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 средствах пожаротушения,</w:t>
      </w:r>
    </w:p>
    <w:p w:rsidR="001A241E" w:rsidRPr="000E42B7" w:rsidRDefault="004F57F8" w:rsidP="001A241E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правил поведения в местах повышенной криминогенной опасности,</w:t>
      </w:r>
    </w:p>
    <w:p w:rsidR="001A241E" w:rsidRPr="000E42B7" w:rsidRDefault="001A241E" w:rsidP="001A241E">
      <w:pPr>
        <w:shd w:val="clear" w:color="auto" w:fill="FFFFFF"/>
        <w:spacing w:after="0" w:line="240" w:lineRule="auto"/>
        <w:ind w:left="5" w:right="442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0E42B7">
        <w:rPr>
          <w:rFonts w:ascii="Times New Roman" w:hAnsi="Times New Roman" w:cs="Times New Roman"/>
          <w:bCs/>
          <w:sz w:val="24"/>
          <w:szCs w:val="24"/>
          <w:u w:val="single"/>
        </w:rPr>
        <w:t>Учащиеся приобретут умения:</w:t>
      </w:r>
    </w:p>
    <w:p w:rsidR="001A241E" w:rsidRPr="000E42B7" w:rsidRDefault="004F57F8" w:rsidP="001A241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883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соблюдать правила поведения в природных условиях,</w:t>
      </w:r>
    </w:p>
    <w:p w:rsidR="001A241E" w:rsidRPr="000E42B7" w:rsidRDefault="004F57F8" w:rsidP="001A241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883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пользоваться карабином и применять страховую систему с помощью руководителя,</w:t>
      </w:r>
    </w:p>
    <w:p w:rsidR="001A241E" w:rsidRPr="000E42B7" w:rsidRDefault="004F57F8" w:rsidP="001A241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883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пользоваться подручными средствами пожаротушения, пользоваться компасом,</w:t>
      </w:r>
    </w:p>
    <w:p w:rsidR="001A241E" w:rsidRPr="000E42B7" w:rsidRDefault="004F57F8" w:rsidP="001A241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42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оказывать первую помощь себе и другим при ушибе, вывихе, кровотечении,</w:t>
      </w:r>
    </w:p>
    <w:p w:rsidR="001A241E" w:rsidRPr="000E42B7" w:rsidRDefault="004F57F8" w:rsidP="001A241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883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пользоваться туристским топориком, ножом (под присмотром руководителя),</w:t>
      </w:r>
    </w:p>
    <w:p w:rsidR="00D10A30" w:rsidRPr="000E42B7" w:rsidRDefault="004F57F8" w:rsidP="002A59E5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вязать не менее 12 узлов</w:t>
      </w:r>
      <w:r w:rsidR="002A59E5" w:rsidRPr="000E42B7">
        <w:rPr>
          <w:rFonts w:ascii="Times New Roman" w:hAnsi="Times New Roman" w:cs="Times New Roman"/>
          <w:sz w:val="24"/>
          <w:szCs w:val="24"/>
        </w:rPr>
        <w:t>.</w:t>
      </w:r>
    </w:p>
    <w:p w:rsidR="002E75A0" w:rsidRPr="000E42B7" w:rsidRDefault="00DB6797" w:rsidP="005360B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i/>
          <w:sz w:val="24"/>
          <w:szCs w:val="24"/>
        </w:rPr>
        <w:t>Контроль реализации программы</w:t>
      </w:r>
      <w:r w:rsidR="002E75A0" w:rsidRPr="000E42B7">
        <w:rPr>
          <w:rFonts w:ascii="Times New Roman" w:hAnsi="Times New Roman" w:cs="Times New Roman"/>
          <w:b/>
          <w:sz w:val="24"/>
          <w:szCs w:val="24"/>
        </w:rPr>
        <w:t>: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 Контроль знаний, умений и </w:t>
      </w:r>
      <w:r w:rsidR="00DB6797" w:rsidRPr="000E42B7">
        <w:rPr>
          <w:rFonts w:ascii="Times New Roman" w:hAnsi="Times New Roman" w:cs="Times New Roman"/>
          <w:sz w:val="24"/>
          <w:szCs w:val="24"/>
        </w:rPr>
        <w:t>навыков,</w:t>
      </w:r>
      <w:r w:rsidRPr="000E42B7">
        <w:rPr>
          <w:rFonts w:ascii="Times New Roman" w:hAnsi="Times New Roman" w:cs="Times New Roman"/>
          <w:sz w:val="24"/>
          <w:szCs w:val="24"/>
        </w:rPr>
        <w:t xml:space="preserve"> учащихся осуществляется в несколько этапов и предусматривает несколько уровней.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Вводный контроль</w:t>
      </w:r>
      <w:r w:rsidRPr="000E42B7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0E42B7">
        <w:rPr>
          <w:rFonts w:ascii="Times New Roman" w:hAnsi="Times New Roman" w:cs="Times New Roman"/>
          <w:sz w:val="24"/>
          <w:szCs w:val="24"/>
        </w:rPr>
        <w:t xml:space="preserve">дает информацию </w:t>
      </w:r>
      <w:r w:rsidR="00C07EC0" w:rsidRPr="000E42B7">
        <w:rPr>
          <w:rFonts w:ascii="Times New Roman" w:hAnsi="Times New Roman" w:cs="Times New Roman"/>
          <w:sz w:val="24"/>
          <w:szCs w:val="24"/>
        </w:rPr>
        <w:t>об уровне подготовки учащихся</w:t>
      </w:r>
      <w:r w:rsidRPr="000E42B7">
        <w:rPr>
          <w:rFonts w:ascii="Times New Roman" w:hAnsi="Times New Roman" w:cs="Times New Roman"/>
          <w:sz w:val="24"/>
          <w:szCs w:val="24"/>
        </w:rPr>
        <w:t>. При его проведении используются такие формы, как собеседование и диагностическая беседа для выявления начальных знаний, навыков и умений.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Текущий контроль</w:t>
      </w:r>
      <w:r w:rsidRPr="000E42B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E42B7">
        <w:rPr>
          <w:rFonts w:ascii="Times New Roman" w:hAnsi="Times New Roman" w:cs="Times New Roman"/>
          <w:sz w:val="24"/>
          <w:szCs w:val="24"/>
        </w:rPr>
        <w:t>осуществляется с целью проверки усвоения прошедшего материала и выявления проб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елов в </w:t>
      </w:r>
      <w:r w:rsidR="00DB6797" w:rsidRPr="000E42B7">
        <w:rPr>
          <w:rFonts w:ascii="Times New Roman" w:hAnsi="Times New Roman" w:cs="Times New Roman"/>
          <w:sz w:val="24"/>
          <w:szCs w:val="24"/>
        </w:rPr>
        <w:t>технической подготовке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E42B7">
        <w:rPr>
          <w:rFonts w:ascii="Times New Roman" w:hAnsi="Times New Roman" w:cs="Times New Roman"/>
          <w:sz w:val="24"/>
          <w:szCs w:val="24"/>
        </w:rPr>
        <w:t>. При его проведении используются такие формы, как теоретический диалог, практичес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кие </w:t>
      </w:r>
      <w:r w:rsidR="00DB6797" w:rsidRPr="000E42B7">
        <w:rPr>
          <w:rFonts w:ascii="Times New Roman" w:hAnsi="Times New Roman" w:cs="Times New Roman"/>
          <w:sz w:val="24"/>
          <w:szCs w:val="24"/>
        </w:rPr>
        <w:t>действия для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="00DB6797" w:rsidRPr="000E42B7">
        <w:rPr>
          <w:rFonts w:ascii="Times New Roman" w:hAnsi="Times New Roman" w:cs="Times New Roman"/>
          <w:sz w:val="24"/>
          <w:szCs w:val="24"/>
        </w:rPr>
        <w:t>выявления знаний</w:t>
      </w:r>
      <w:r w:rsidR="00C07EC0" w:rsidRPr="000E42B7">
        <w:rPr>
          <w:rFonts w:ascii="Times New Roman" w:hAnsi="Times New Roman" w:cs="Times New Roman"/>
          <w:sz w:val="24"/>
          <w:szCs w:val="24"/>
        </w:rPr>
        <w:t>, умений и навыков.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2B7">
        <w:rPr>
          <w:rFonts w:ascii="Times New Roman" w:hAnsi="Times New Roman" w:cs="Times New Roman"/>
          <w:b/>
          <w:i/>
          <w:sz w:val="24"/>
          <w:szCs w:val="24"/>
        </w:rPr>
        <w:t xml:space="preserve">Промежуточный контроль. 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Проводится в процессе учебно-тренировочных занятий и р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азличных </w:t>
      </w:r>
      <w:r w:rsidR="00DB6797" w:rsidRPr="000E42B7">
        <w:rPr>
          <w:rFonts w:ascii="Times New Roman" w:hAnsi="Times New Roman" w:cs="Times New Roman"/>
          <w:sz w:val="24"/>
          <w:szCs w:val="24"/>
        </w:rPr>
        <w:t>спортивных соревнований по</w:t>
      </w:r>
      <w:r w:rsidRPr="000E42B7">
        <w:rPr>
          <w:rFonts w:ascii="Times New Roman" w:hAnsi="Times New Roman" w:cs="Times New Roman"/>
          <w:sz w:val="24"/>
          <w:szCs w:val="24"/>
        </w:rPr>
        <w:t xml:space="preserve"> з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акреплению </w:t>
      </w:r>
      <w:r w:rsidR="00DB6797" w:rsidRPr="000E42B7">
        <w:rPr>
          <w:rFonts w:ascii="Times New Roman" w:hAnsi="Times New Roman" w:cs="Times New Roman"/>
          <w:sz w:val="24"/>
          <w:szCs w:val="24"/>
        </w:rPr>
        <w:t>навыков.</w:t>
      </w:r>
      <w:r w:rsidRPr="000E42B7">
        <w:rPr>
          <w:rFonts w:ascii="Times New Roman" w:hAnsi="Times New Roman" w:cs="Times New Roman"/>
          <w:sz w:val="24"/>
          <w:szCs w:val="24"/>
        </w:rPr>
        <w:t xml:space="preserve"> Ум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ению выполнять установки </w:t>
      </w:r>
      <w:r w:rsidR="00DB6797" w:rsidRPr="000E42B7">
        <w:rPr>
          <w:rFonts w:ascii="Times New Roman" w:hAnsi="Times New Roman" w:cs="Times New Roman"/>
          <w:sz w:val="24"/>
          <w:szCs w:val="24"/>
        </w:rPr>
        <w:t>педагога.</w:t>
      </w:r>
      <w:r w:rsidRPr="000E4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5A0" w:rsidRPr="000E42B7" w:rsidRDefault="002E75A0" w:rsidP="005360B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2B7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</w:p>
    <w:p w:rsidR="008F572F" w:rsidRPr="000E42B7" w:rsidRDefault="002E75A0" w:rsidP="002A59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Итоговый контроль проводится в конце каждого года обучения для получения полной картины о полученных </w:t>
      </w:r>
      <w:r w:rsidR="00A41F11" w:rsidRPr="000E42B7">
        <w:rPr>
          <w:rFonts w:ascii="Times New Roman" w:hAnsi="Times New Roman" w:cs="Times New Roman"/>
          <w:sz w:val="24"/>
          <w:szCs w:val="24"/>
        </w:rPr>
        <w:t>знаниях,</w:t>
      </w:r>
      <w:r w:rsidRPr="000E42B7">
        <w:rPr>
          <w:rFonts w:ascii="Times New Roman" w:hAnsi="Times New Roman" w:cs="Times New Roman"/>
          <w:sz w:val="24"/>
          <w:szCs w:val="24"/>
        </w:rPr>
        <w:t xml:space="preserve"> навыках, умениях. Все это надо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="00DB6797" w:rsidRPr="000E42B7">
        <w:rPr>
          <w:rFonts w:ascii="Times New Roman" w:hAnsi="Times New Roman" w:cs="Times New Roman"/>
          <w:sz w:val="24"/>
          <w:szCs w:val="24"/>
        </w:rPr>
        <w:t>показать в</w:t>
      </w:r>
      <w:r w:rsidR="00C07EC0" w:rsidRPr="000E42B7">
        <w:rPr>
          <w:rFonts w:ascii="Times New Roman" w:hAnsi="Times New Roman" w:cs="Times New Roman"/>
          <w:sz w:val="24"/>
          <w:szCs w:val="24"/>
        </w:rPr>
        <w:t xml:space="preserve"> реальной </w:t>
      </w:r>
      <w:r w:rsidR="00A41F11" w:rsidRPr="000E42B7">
        <w:rPr>
          <w:rFonts w:ascii="Times New Roman" w:hAnsi="Times New Roman" w:cs="Times New Roman"/>
          <w:sz w:val="24"/>
          <w:szCs w:val="24"/>
        </w:rPr>
        <w:t>обстановке.</w:t>
      </w:r>
    </w:p>
    <w:p w:rsidR="00A05DB7" w:rsidRPr="000E42B7" w:rsidRDefault="00DB6797" w:rsidP="006927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  <w:r w:rsidR="002A59E5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DB7" w:rsidRPr="000E42B7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E909C2" w:rsidRPr="000E42B7">
        <w:rPr>
          <w:rFonts w:ascii="Times New Roman" w:hAnsi="Times New Roman" w:cs="Times New Roman"/>
          <w:b/>
          <w:bCs/>
          <w:i/>
          <w:sz w:val="24"/>
          <w:szCs w:val="24"/>
        </w:rPr>
        <w:t>перв</w:t>
      </w:r>
      <w:r w:rsidR="006927DC" w:rsidRPr="000E42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ый </w:t>
      </w:r>
      <w:r w:rsidR="00A05DB7" w:rsidRPr="000E42B7">
        <w:rPr>
          <w:rFonts w:ascii="Times New Roman" w:hAnsi="Times New Roman" w:cs="Times New Roman"/>
          <w:b/>
          <w:bCs/>
          <w:i/>
          <w:sz w:val="24"/>
          <w:szCs w:val="24"/>
        </w:rPr>
        <w:t>год обучения)</w:t>
      </w:r>
    </w:p>
    <w:p w:rsidR="008F572F" w:rsidRPr="000E42B7" w:rsidRDefault="008F572F" w:rsidP="006927D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8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346"/>
        <w:gridCol w:w="817"/>
        <w:gridCol w:w="991"/>
        <w:gridCol w:w="1261"/>
        <w:gridCol w:w="2859"/>
      </w:tblGrid>
      <w:tr w:rsidR="00A05DB7" w:rsidRPr="000E42B7" w:rsidTr="005C3404"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82" w:type="dxa"/>
          </w:tcPr>
          <w:p w:rsidR="00A05DB7" w:rsidRPr="000E42B7" w:rsidRDefault="000B3C8B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A05DB7"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темы</w:t>
            </w:r>
          </w:p>
        </w:tc>
        <w:tc>
          <w:tcPr>
            <w:tcW w:w="81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8" w:type="dxa"/>
          </w:tcPr>
          <w:p w:rsidR="00A05DB7" w:rsidRPr="000E42B7" w:rsidRDefault="000B3C8B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05DB7"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рактика</w:t>
            </w:r>
          </w:p>
        </w:tc>
        <w:tc>
          <w:tcPr>
            <w:tcW w:w="2863" w:type="dxa"/>
          </w:tcPr>
          <w:p w:rsidR="00A05DB7" w:rsidRPr="000E42B7" w:rsidRDefault="000B3C8B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05DB7"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орма контроля</w:t>
            </w:r>
          </w:p>
        </w:tc>
      </w:tr>
      <w:tr w:rsidR="00A05DB7" w:rsidRPr="000E42B7" w:rsidTr="005C3404"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2" w:type="dxa"/>
          </w:tcPr>
          <w:p w:rsidR="00A05DB7" w:rsidRPr="000E42B7" w:rsidRDefault="004B33C6" w:rsidP="00CD1634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DB7" w:rsidRPr="000E42B7" w:rsidRDefault="00DD35E8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A05DB7" w:rsidRPr="000E42B7" w:rsidRDefault="00DD35E8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A05DB7" w:rsidRPr="000E42B7" w:rsidRDefault="00D52294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5DB7" w:rsidRPr="000E42B7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</w:tc>
      </w:tr>
      <w:tr w:rsidR="00A05DB7" w:rsidRPr="000E42B7" w:rsidTr="005C3404"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2" w:type="dxa"/>
          </w:tcPr>
          <w:p w:rsidR="00A05DB7" w:rsidRPr="000E42B7" w:rsidRDefault="00D52294" w:rsidP="00FC32E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r w:rsidR="00CD1634" w:rsidRPr="000E42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B33C6" w:rsidRPr="000E42B7">
              <w:rPr>
                <w:rFonts w:ascii="Times New Roman" w:hAnsi="Times New Roman" w:cs="Times New Roman"/>
                <w:sz w:val="24"/>
                <w:szCs w:val="24"/>
              </w:rPr>
              <w:t>урист</w:t>
            </w:r>
            <w:r w:rsidR="00FC32EF" w:rsidRPr="000E42B7">
              <w:rPr>
                <w:rFonts w:ascii="Times New Roman" w:hAnsi="Times New Roman" w:cs="Times New Roman"/>
                <w:sz w:val="24"/>
                <w:szCs w:val="24"/>
              </w:rPr>
              <w:t>ическая</w:t>
            </w:r>
            <w:r w:rsidR="004B33C6"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8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3" w:type="dxa"/>
          </w:tcPr>
          <w:p w:rsidR="00D52294" w:rsidRPr="000E42B7" w:rsidRDefault="00D52294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05DB7" w:rsidRPr="000E42B7">
              <w:rPr>
                <w:rFonts w:ascii="Times New Roman" w:hAnsi="Times New Roman" w:cs="Times New Roman"/>
                <w:sz w:val="24"/>
                <w:szCs w:val="24"/>
              </w:rPr>
              <w:t>еоретический диалог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DB7" w:rsidRPr="000E42B7" w:rsidRDefault="0086745D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05DB7" w:rsidRPr="000E42B7" w:rsidTr="005C3404"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2" w:type="dxa"/>
          </w:tcPr>
          <w:p w:rsidR="00A05DB7" w:rsidRPr="000E42B7" w:rsidRDefault="004B33C6" w:rsidP="00E00ADA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походу. </w:t>
            </w:r>
            <w:r w:rsidR="00DB6797" w:rsidRPr="000E42B7">
              <w:rPr>
                <w:rFonts w:ascii="Times New Roman" w:hAnsi="Times New Roman" w:cs="Times New Roman"/>
                <w:sz w:val="24"/>
                <w:szCs w:val="24"/>
              </w:rPr>
              <w:t>Тур быт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3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Тестирование(карточки)</w:t>
            </w:r>
          </w:p>
        </w:tc>
      </w:tr>
      <w:tr w:rsidR="00A05DB7" w:rsidRPr="000E42B7" w:rsidTr="005C3404"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2" w:type="dxa"/>
          </w:tcPr>
          <w:p w:rsidR="00A05DB7" w:rsidRPr="000E42B7" w:rsidRDefault="004B33C6" w:rsidP="00E00ADA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8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3" w:type="dxa"/>
          </w:tcPr>
          <w:p w:rsidR="00A05DB7" w:rsidRPr="000E42B7" w:rsidRDefault="00D52294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05DB7" w:rsidRPr="000E42B7">
              <w:rPr>
                <w:rFonts w:ascii="Times New Roman" w:hAnsi="Times New Roman" w:cs="Times New Roman"/>
                <w:sz w:val="24"/>
                <w:szCs w:val="24"/>
              </w:rPr>
              <w:t>ронтальный опрос</w:t>
            </w:r>
          </w:p>
        </w:tc>
      </w:tr>
      <w:tr w:rsidR="00A05DB7" w:rsidRPr="000E42B7" w:rsidTr="005C3404">
        <w:trPr>
          <w:trHeight w:val="130"/>
        </w:trPr>
        <w:tc>
          <w:tcPr>
            <w:tcW w:w="588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2" w:type="dxa"/>
          </w:tcPr>
          <w:p w:rsidR="00A05DB7" w:rsidRPr="000E42B7" w:rsidRDefault="004B33C6" w:rsidP="00C8708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Жизнеобеспечение человека в природных условиях</w:t>
            </w:r>
          </w:p>
        </w:tc>
        <w:tc>
          <w:tcPr>
            <w:tcW w:w="818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05DB7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A05DB7" w:rsidRPr="000E42B7" w:rsidRDefault="003626D5" w:rsidP="00CD1634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3" w:type="dxa"/>
          </w:tcPr>
          <w:p w:rsidR="00A05DB7" w:rsidRPr="000E42B7" w:rsidRDefault="00A05DB7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D1634" w:rsidRPr="000E42B7" w:rsidTr="005C3404">
        <w:trPr>
          <w:trHeight w:val="130"/>
        </w:trPr>
        <w:tc>
          <w:tcPr>
            <w:tcW w:w="588" w:type="dxa"/>
          </w:tcPr>
          <w:p w:rsidR="00CD1634" w:rsidRPr="000E42B7" w:rsidRDefault="008A5E9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2" w:type="dxa"/>
          </w:tcPr>
          <w:p w:rsidR="00CD1634" w:rsidRPr="000E42B7" w:rsidRDefault="008A5E95" w:rsidP="00FC32E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ОФП и СФП</w:t>
            </w:r>
          </w:p>
        </w:tc>
        <w:tc>
          <w:tcPr>
            <w:tcW w:w="818" w:type="dxa"/>
          </w:tcPr>
          <w:p w:rsidR="00CD1634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D1634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8" w:type="dxa"/>
          </w:tcPr>
          <w:p w:rsidR="00CD1634" w:rsidRPr="000E42B7" w:rsidRDefault="003626D5" w:rsidP="002F518F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3" w:type="dxa"/>
          </w:tcPr>
          <w:p w:rsidR="00CD1634" w:rsidRPr="000E42B7" w:rsidRDefault="00FC32EF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</w:t>
            </w:r>
          </w:p>
        </w:tc>
      </w:tr>
      <w:tr w:rsidR="002F518F" w:rsidRPr="000E42B7" w:rsidTr="005C3404">
        <w:trPr>
          <w:trHeight w:val="297"/>
        </w:trPr>
        <w:tc>
          <w:tcPr>
            <w:tcW w:w="588" w:type="dxa"/>
          </w:tcPr>
          <w:p w:rsidR="002F518F" w:rsidRPr="000E42B7" w:rsidRDefault="008A5E9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2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 к походу. Тур быт</w:t>
            </w:r>
          </w:p>
        </w:tc>
        <w:tc>
          <w:tcPr>
            <w:tcW w:w="818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3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F518F" w:rsidRPr="000E42B7" w:rsidTr="005C3404">
        <w:trPr>
          <w:trHeight w:val="375"/>
        </w:trPr>
        <w:tc>
          <w:tcPr>
            <w:tcW w:w="588" w:type="dxa"/>
          </w:tcPr>
          <w:p w:rsidR="002F518F" w:rsidRPr="000E42B7" w:rsidRDefault="008A5E9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82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 классных команд к соревнованиям.</w:t>
            </w:r>
          </w:p>
        </w:tc>
        <w:tc>
          <w:tcPr>
            <w:tcW w:w="818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2F518F" w:rsidRPr="000E42B7" w:rsidRDefault="003626D5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2F518F" w:rsidRPr="000E42B7" w:rsidRDefault="002F518F" w:rsidP="006927D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518F" w:rsidRPr="000E42B7" w:rsidTr="005C3404">
        <w:trPr>
          <w:trHeight w:val="449"/>
        </w:trPr>
        <w:tc>
          <w:tcPr>
            <w:tcW w:w="588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2" w:type="dxa"/>
          </w:tcPr>
          <w:p w:rsidR="002F518F" w:rsidRPr="000E42B7" w:rsidRDefault="002F518F" w:rsidP="002F518F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818" w:type="dxa"/>
          </w:tcPr>
          <w:p w:rsidR="002F518F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F518F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2F518F" w:rsidRPr="000E42B7" w:rsidRDefault="003626D5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уч. года. Награждение.</w:t>
            </w:r>
          </w:p>
        </w:tc>
      </w:tr>
      <w:tr w:rsidR="002F518F" w:rsidRPr="000E42B7" w:rsidTr="005C3404">
        <w:trPr>
          <w:trHeight w:val="225"/>
        </w:trPr>
        <w:tc>
          <w:tcPr>
            <w:tcW w:w="588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Итого:</w:t>
            </w:r>
          </w:p>
        </w:tc>
        <w:tc>
          <w:tcPr>
            <w:tcW w:w="818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2F518F" w:rsidRPr="000E42B7" w:rsidRDefault="00DD35E8" w:rsidP="0069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18" w:type="dxa"/>
          </w:tcPr>
          <w:p w:rsidR="002F518F" w:rsidRPr="00DD35E8" w:rsidRDefault="00DD35E8" w:rsidP="007370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5E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863" w:type="dxa"/>
          </w:tcPr>
          <w:p w:rsidR="002F518F" w:rsidRPr="000E42B7" w:rsidRDefault="002F518F" w:rsidP="00E00AD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0BA" w:rsidRPr="000E42B7" w:rsidRDefault="005360BA" w:rsidP="00FC3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5E8" w:rsidRPr="0086745D" w:rsidRDefault="00DD35E8" w:rsidP="00DD35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hAnsi="Times New Roman" w:cs="Times New Roman"/>
          <w:b/>
          <w:sz w:val="24"/>
          <w:szCs w:val="24"/>
        </w:rPr>
        <w:t>Содержание первого года обучения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hAnsi="Times New Roman" w:cs="Times New Roman"/>
          <w:b/>
          <w:sz w:val="24"/>
          <w:szCs w:val="24"/>
        </w:rPr>
        <w:t>Тема №1 Вводное занятие.</w:t>
      </w:r>
      <w:r>
        <w:rPr>
          <w:rFonts w:ascii="Times New Roman" w:hAnsi="Times New Roman" w:cs="Times New Roman"/>
          <w:b/>
          <w:sz w:val="24"/>
          <w:szCs w:val="24"/>
        </w:rPr>
        <w:t xml:space="preserve"> (4 ч.)</w:t>
      </w:r>
    </w:p>
    <w:p w:rsidR="00DD35E8" w:rsidRDefault="00DD35E8" w:rsidP="00DD35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sz w:val="24"/>
          <w:szCs w:val="24"/>
        </w:rPr>
        <w:t>Беседа о туризме и о работе кружка, о значении туризма для человека и для государства. Виды туризма, особенности пешеходных походов. Рассказы об интересных походах и путешествиях (показ кинофильма или диафильма). Законы туристов. Заполнение анкет (туристских паспортов). Т/Б на занятиях и при организованном выезде за город.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№2</w:t>
      </w:r>
      <w:r w:rsidRPr="0086745D">
        <w:rPr>
          <w:rFonts w:ascii="Times New Roman" w:hAnsi="Times New Roman" w:cs="Times New Roman"/>
          <w:b/>
          <w:sz w:val="24"/>
          <w:szCs w:val="24"/>
        </w:rPr>
        <w:t>Спец. туристическая подготовка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(22 ч.)</w:t>
      </w:r>
    </w:p>
    <w:p w:rsidR="00DD35E8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Правила организации и проведения туристских походов на территории РФ. Инструкция по организации и проведению туристских походов и экскурсий с учащимися.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Практические занятия с картой, компасом. Движение по азимуту. Знаки ориентирования. Подбор группы. Определение цели и района похода. Распределение обязанностей в группе. Осенний туристический слет. Постановка дистанции спортивного ориентирования. КП.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Охрана зеленных насаждений и других природных объектов.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Разработка маршрута, составление плана подготовки похода, плана-графика движения, сметы расходов.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Бег по пересеченной местности. Движение по азимуту в заросшем лесу и с крутыми склонами.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Особенности ночного ориентирования. Подготовка к соревнованиям.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 xml:space="preserve">Кубок школьного двора по спортивному ориентированию – районные соревнования. 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№3</w:t>
      </w:r>
      <w:r w:rsidRPr="0086745D">
        <w:rPr>
          <w:rFonts w:ascii="Times New Roman" w:hAnsi="Times New Roman" w:cs="Times New Roman"/>
          <w:b/>
          <w:sz w:val="24"/>
          <w:szCs w:val="24"/>
        </w:rPr>
        <w:t>Подготовка к походу. Тур быт.</w:t>
      </w:r>
      <w:r>
        <w:rPr>
          <w:rFonts w:ascii="Times New Roman" w:hAnsi="Times New Roman" w:cs="Times New Roman"/>
          <w:b/>
          <w:sz w:val="24"/>
          <w:szCs w:val="24"/>
        </w:rPr>
        <w:t xml:space="preserve"> (18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Сбор сведений о районе похода: изучение литературы, карт, переписка с местными краеведами и туристами, встречи с людьми, побывавшими в районе планируемого похода.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Техника и тактика пешеходного туризма. Типичные ошибки туристов при укладке рюкзака. Подбор хранение картографического материала. Подбор и подготовка личного и группового снаряжения. Организация ночлегов в помещениях.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Значение дисциплины в походе. Оформление походной документации, получение разрешения на выход в поход.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Культура поведения туристов, их взаимоотношения с местными жителями. Узлы. Личное прохождение этапов. Изучение «Руководства…». Наведение этапов. Командная работа на этапах. Страховка и сопровождение. Командное прохождение дистанции.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 xml:space="preserve">Тактика прохождения дистанции. </w:t>
      </w:r>
      <w:r>
        <w:rPr>
          <w:rFonts w:ascii="Times New Roman" w:hAnsi="Times New Roman" w:cs="Times New Roman"/>
          <w:sz w:val="24"/>
          <w:szCs w:val="24"/>
        </w:rPr>
        <w:t xml:space="preserve">Подготовка к туристскому слету. </w:t>
      </w:r>
      <w:r w:rsidRPr="0086745D">
        <w:rPr>
          <w:rFonts w:ascii="Times New Roman" w:hAnsi="Times New Roman" w:cs="Times New Roman"/>
          <w:sz w:val="24"/>
          <w:szCs w:val="24"/>
        </w:rPr>
        <w:t>Расчет питания, подбор и закупка продуктов. Укладка рюкзака. Что такое привал и бивак в походе. Основные требования к месту привала и бивака.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Планирование маршрута и графика движения. Питание в походе. Водно-солевой режим. Доврачебная помощь. Составление раскладки. Графики дежурств на биваках. Распределение обязанностей в группе. Походы.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Определение сторон горизонта с помощью компаса, по небесным светилам, местным признакам. Определение направлений по заданным азимутам Ориентирование карты по компасу. Движение группы по заданным азимутам на заданные расстояния.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№4</w:t>
      </w:r>
      <w:r w:rsidRPr="0086745D">
        <w:rPr>
          <w:rFonts w:ascii="Times New Roman" w:hAnsi="Times New Roman" w:cs="Times New Roman"/>
          <w:b/>
          <w:sz w:val="24"/>
          <w:szCs w:val="24"/>
        </w:rPr>
        <w:t>Спортивное ориентирование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(26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Типы костров и их назначение. Костровое оборудование. Выбор и заготовка топлива. Сушка обуви и одежды. Общественно полезная работа на дневках. Охрана природы. Свертывание бивака. Противопожарные меры.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Глазомерная оценка расстояний до предметов. Ориентирование с помощью карты и компаса.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Знакомство с топографической картой и топографическими знаками. Масштаб, виды масштабов, масштабы топографических и географических карт. Пользование линейным и числовыми масштабами. Курвиметр. Преобразование числового масштаба в натуральный. Измерение прямолинейных и криволинейных расстояний на карте. Питание в походе. Что такое калорийность пищи. Примерный набор продуктов питания для туристского похода. Расфасовка, упаковка и переноска продуктов. Учет расхода продуктов в пути Водно-</w:t>
      </w:r>
      <w:r w:rsidRPr="0086745D">
        <w:rPr>
          <w:rFonts w:ascii="Times New Roman" w:hAnsi="Times New Roman" w:cs="Times New Roman"/>
          <w:sz w:val="24"/>
          <w:szCs w:val="24"/>
        </w:rPr>
        <w:lastRenderedPageBreak/>
        <w:t>солевой режим в походе. Выбор и обеззараживание 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Измерение направлений (азимутов) на карте. Транспортир. Ориентирование на маршруте с помощью карты и компаса.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Виды ориентирования. Заданное направление. Выбор. Маркированная трасса.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Топографические и спортивные карты. Особенности и отличия. Условные обозначения топографических и спортивных карт.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Тренировка базовых качеств ориентировщика: памяти, внимания, мышления. Рисовка карты по памяти.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Компас. Виды. Работа с компасом. Устройство. Ориентирование карты и компаса. Азимут.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 xml:space="preserve">Снятие азимута с карты. Движение по азимуту. Взятие азимута на объект. Прохождение через </w:t>
      </w:r>
      <w:r>
        <w:rPr>
          <w:rFonts w:ascii="Times New Roman" w:hAnsi="Times New Roman" w:cs="Times New Roman"/>
          <w:sz w:val="24"/>
          <w:szCs w:val="24"/>
        </w:rPr>
        <w:t>КП</w:t>
      </w:r>
      <w:r w:rsidRPr="0086745D">
        <w:rPr>
          <w:rFonts w:ascii="Times New Roman" w:hAnsi="Times New Roman" w:cs="Times New Roman"/>
          <w:sz w:val="24"/>
          <w:szCs w:val="24"/>
        </w:rPr>
        <w:t xml:space="preserve"> по азимуту без использования карты.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 xml:space="preserve">Т/Б на занятиях и при организованном выезде за город. 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hAnsi="Times New Roman" w:cs="Times New Roman"/>
          <w:b/>
          <w:sz w:val="24"/>
          <w:szCs w:val="24"/>
        </w:rPr>
        <w:t>Тема №5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b/>
          <w:sz w:val="24"/>
          <w:szCs w:val="24"/>
        </w:rPr>
        <w:t>Жизнеобеспечение человека в природных условиях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(14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Зимнее ориентирование на лыжах. Специальная подготовка ориентировщика. Движение по рельефу с максимальной скоростью и медленным темпом. На развитие специальной выносливости. Подвижные игры.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Отработка техники спусков и подъёмов на лыжах. Торможение плугом. Боковы</w:t>
      </w:r>
      <w:r>
        <w:rPr>
          <w:rFonts w:ascii="Times New Roman" w:hAnsi="Times New Roman" w:cs="Times New Roman"/>
          <w:sz w:val="24"/>
          <w:szCs w:val="24"/>
        </w:rPr>
        <w:t xml:space="preserve">м соскальзыванием. </w:t>
      </w:r>
      <w:r w:rsidRPr="0086745D">
        <w:rPr>
          <w:rFonts w:ascii="Times New Roman" w:hAnsi="Times New Roman" w:cs="Times New Roman"/>
          <w:sz w:val="24"/>
          <w:szCs w:val="24"/>
        </w:rPr>
        <w:t>Прохождение контрольной дистанции.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Работа с картой. Движение по маршруту с группой туристов. Судейство на городских соревнованиях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b/>
          <w:sz w:val="24"/>
          <w:szCs w:val="24"/>
        </w:rPr>
        <w:t>ОФП и СФП</w:t>
      </w:r>
      <w:r>
        <w:rPr>
          <w:rFonts w:ascii="Times New Roman" w:hAnsi="Times New Roman" w:cs="Times New Roman"/>
          <w:b/>
          <w:sz w:val="24"/>
          <w:szCs w:val="24"/>
        </w:rPr>
        <w:t xml:space="preserve"> (30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Развитие физических качеств детей при помощи общей физической подготовки и специальной физической подготовки.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b/>
          <w:sz w:val="24"/>
          <w:szCs w:val="24"/>
        </w:rPr>
        <w:t>Подготовка к походу. Тур быт</w:t>
      </w:r>
      <w:r>
        <w:rPr>
          <w:rFonts w:ascii="Times New Roman" w:hAnsi="Times New Roman" w:cs="Times New Roman"/>
          <w:b/>
          <w:sz w:val="24"/>
          <w:szCs w:val="24"/>
        </w:rPr>
        <w:t xml:space="preserve"> (20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Этап Преодоление лавиноопасного склона. Транспортировка пострадавшего.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Городской этап соревнований по спортивному ориентированию в условиях спортивного зала.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Способы ориентирования при использовании спортивной карты.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Ориентирование и движение по легенде с помощью подробного текстового описания пути. Т\Б при обращении с огнем. При работе с пилой, туристическим топором. Виды костров. Выбор места для костра.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Организация ПСР поисковых спасательных работ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проведение туристического мероприятия (похода 2 категории сложности по затрудненному маршруту).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Составить маршрут. Получить маршрутную книжку.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Способы очистки воды, хранен</w:t>
      </w:r>
      <w:r>
        <w:rPr>
          <w:rFonts w:ascii="Times New Roman" w:hAnsi="Times New Roman" w:cs="Times New Roman"/>
          <w:sz w:val="24"/>
          <w:szCs w:val="24"/>
        </w:rPr>
        <w:t>ия воды. Весеннее ориентирование.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b/>
          <w:sz w:val="24"/>
          <w:szCs w:val="24"/>
        </w:rPr>
        <w:t>Подготовка классных команд к соревнованиям.</w:t>
      </w:r>
      <w:r>
        <w:rPr>
          <w:rFonts w:ascii="Times New Roman" w:hAnsi="Times New Roman" w:cs="Times New Roman"/>
          <w:b/>
          <w:sz w:val="24"/>
          <w:szCs w:val="24"/>
        </w:rPr>
        <w:t xml:space="preserve"> (6 ч.)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745D">
        <w:rPr>
          <w:rFonts w:ascii="Times New Roman" w:hAnsi="Times New Roman" w:cs="Times New Roman"/>
          <w:sz w:val="24"/>
          <w:szCs w:val="24"/>
        </w:rPr>
        <w:t>Способы очистки воды, хранения 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>Психологическая помощь при возникновении паники, стресса, конфликтов. Организация доврачебной помощи. Виды кровотечений.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sz w:val="24"/>
          <w:szCs w:val="24"/>
        </w:rPr>
        <w:t xml:space="preserve">Способы остановки. Ушибы. Вывихи. Оказание мед. Помощи Выполнение практических заданий. </w:t>
      </w:r>
    </w:p>
    <w:p w:rsidR="00DD35E8" w:rsidRPr="0086745D" w:rsidRDefault="00DD35E8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Тема №9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hAnsi="Times New Roman" w:cs="Times New Roman"/>
          <w:b/>
          <w:sz w:val="24"/>
          <w:szCs w:val="24"/>
        </w:rPr>
        <w:t>Итоговое занятие.</w:t>
      </w:r>
      <w:r>
        <w:rPr>
          <w:rFonts w:ascii="Times New Roman" w:hAnsi="Times New Roman" w:cs="Times New Roman"/>
          <w:b/>
          <w:sz w:val="24"/>
          <w:szCs w:val="24"/>
        </w:rPr>
        <w:t xml:space="preserve"> (4 ч.)</w:t>
      </w:r>
    </w:p>
    <w:p w:rsidR="00DD35E8" w:rsidRPr="0086745D" w:rsidRDefault="00EF2417" w:rsidP="00DD35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</w:t>
      </w:r>
      <w:r w:rsidR="00DD35E8" w:rsidRPr="0086745D">
        <w:rPr>
          <w:rFonts w:ascii="Times New Roman" w:hAnsi="Times New Roman" w:cs="Times New Roman"/>
          <w:sz w:val="24"/>
          <w:szCs w:val="24"/>
        </w:rPr>
        <w:t xml:space="preserve"> азимут. Городские соревнования по спортивному ориентированию. Подвести итоги года. Подготовка к УТС по спортивному ориентированию. </w:t>
      </w:r>
    </w:p>
    <w:p w:rsidR="00637155" w:rsidRPr="000E42B7" w:rsidRDefault="00637155" w:rsidP="00637155">
      <w:pPr>
        <w:shd w:val="clear" w:color="auto" w:fill="FFFFFF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5C3404" w:rsidRPr="000E42B7" w:rsidRDefault="005C3404" w:rsidP="00FC32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  <w:r w:rsidR="00D52294" w:rsidRPr="000E42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b/>
          <w:bCs/>
          <w:i/>
          <w:sz w:val="24"/>
          <w:szCs w:val="24"/>
        </w:rPr>
        <w:t>(второ</w:t>
      </w:r>
      <w:r w:rsidR="00FC32EF" w:rsidRPr="000E42B7">
        <w:rPr>
          <w:rFonts w:ascii="Times New Roman" w:hAnsi="Times New Roman" w:cs="Times New Roman"/>
          <w:b/>
          <w:bCs/>
          <w:i/>
          <w:sz w:val="24"/>
          <w:szCs w:val="24"/>
        </w:rPr>
        <w:t>й год</w:t>
      </w:r>
      <w:r w:rsidRPr="000E42B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обучения)</w:t>
      </w:r>
    </w:p>
    <w:p w:rsidR="008F572F" w:rsidRPr="000E42B7" w:rsidRDefault="008F572F" w:rsidP="00FC32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665"/>
        <w:gridCol w:w="818"/>
        <w:gridCol w:w="883"/>
        <w:gridCol w:w="1218"/>
        <w:gridCol w:w="2609"/>
      </w:tblGrid>
      <w:tr w:rsidR="005C3404" w:rsidRPr="000E42B7" w:rsidTr="00FC32EF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1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83" w:type="dxa"/>
          </w:tcPr>
          <w:p w:rsidR="005C3404" w:rsidRPr="000E42B7" w:rsidRDefault="005C3404" w:rsidP="00FC32EF">
            <w:pPr>
              <w:tabs>
                <w:tab w:val="left" w:pos="13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09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C3404" w:rsidRPr="000E42B7" w:rsidTr="003D466C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5" w:type="dxa"/>
          </w:tcPr>
          <w:p w:rsidR="005C3404" w:rsidRPr="000E42B7" w:rsidRDefault="005C3404" w:rsidP="005C3404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</w:t>
            </w:r>
            <w:r w:rsidR="00EF2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Т/Б.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C3404" w:rsidRPr="000E42B7" w:rsidTr="003D466C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Спец. Турист.</w:t>
            </w:r>
            <w:r w:rsidR="00EF2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5C3404" w:rsidRPr="000E42B7" w:rsidTr="003D466C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 к походу. Тур быт.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Тестирование(карточки)</w:t>
            </w:r>
          </w:p>
        </w:tc>
      </w:tr>
      <w:tr w:rsidR="005C3404" w:rsidRPr="000E42B7" w:rsidTr="003D466C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5C3404" w:rsidRPr="000E42B7" w:rsidTr="003D466C">
        <w:trPr>
          <w:trHeight w:val="130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Жизнеобеспечение человека в природных условиях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C3404" w:rsidRPr="000E42B7" w:rsidTr="003D466C">
        <w:trPr>
          <w:trHeight w:val="130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5" w:type="dxa"/>
          </w:tcPr>
          <w:p w:rsidR="005C3404" w:rsidRPr="000E42B7" w:rsidRDefault="008A5E95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ОФП и СФП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3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04" w:rsidRPr="000E42B7" w:rsidTr="003D466C">
        <w:trPr>
          <w:trHeight w:val="375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по ориентированию по назначению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5C3404" w:rsidRPr="000E42B7" w:rsidTr="003D466C">
        <w:trPr>
          <w:trHeight w:val="375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 классных команд к соревнованиям.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5C3404" w:rsidRPr="000E42B7" w:rsidTr="003D466C">
        <w:trPr>
          <w:trHeight w:val="290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Подготовка к УТС по ориентированию с участием в соревнованиях.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:rsidR="005C3404" w:rsidRPr="000E42B7" w:rsidRDefault="005C3404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C3404" w:rsidRPr="000E42B7" w:rsidTr="003D466C"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Подведение итогов уч. года. Награждение.</w:t>
            </w:r>
          </w:p>
        </w:tc>
        <w:tc>
          <w:tcPr>
            <w:tcW w:w="8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5C3404" w:rsidRPr="000E42B7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  <w:vAlign w:val="center"/>
          </w:tcPr>
          <w:p w:rsidR="005C3404" w:rsidRPr="000E42B7" w:rsidRDefault="003D466C" w:rsidP="003D466C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5C3404" w:rsidRPr="000E42B7" w:rsidTr="00FC32EF">
        <w:trPr>
          <w:trHeight w:val="161"/>
        </w:trPr>
        <w:tc>
          <w:tcPr>
            <w:tcW w:w="588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             Итого:</w:t>
            </w:r>
          </w:p>
        </w:tc>
        <w:tc>
          <w:tcPr>
            <w:tcW w:w="818" w:type="dxa"/>
          </w:tcPr>
          <w:p w:rsidR="005C3404" w:rsidRPr="003D466C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6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83" w:type="dxa"/>
          </w:tcPr>
          <w:p w:rsidR="005C3404" w:rsidRPr="003D466C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6C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18" w:type="dxa"/>
          </w:tcPr>
          <w:p w:rsidR="005C3404" w:rsidRPr="003D466C" w:rsidRDefault="003D466C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6C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609" w:type="dxa"/>
          </w:tcPr>
          <w:p w:rsidR="005C3404" w:rsidRPr="000E42B7" w:rsidRDefault="005C3404" w:rsidP="004F57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404" w:rsidRPr="000E42B7" w:rsidRDefault="005C3404" w:rsidP="005C34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37155" w:rsidRPr="000E42B7" w:rsidRDefault="00637155" w:rsidP="00637155">
      <w:pPr>
        <w:tabs>
          <w:tab w:val="left" w:pos="25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>Содержание 2 года обучения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>Раздел</w:t>
      </w:r>
      <w:r w:rsidR="003D466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F2417">
        <w:rPr>
          <w:rFonts w:ascii="Times New Roman" w:hAnsi="Times New Roman" w:cs="Times New Roman"/>
          <w:b/>
          <w:sz w:val="24"/>
          <w:szCs w:val="24"/>
        </w:rPr>
        <w:t>1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Вводное занятие» 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>(4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План работы объединения, туризм и значение туризма для человека и для государства. Виды туризма, особенности пешеходных походов. Рассказы об интересных походах и путешествиях (показ кинофильма или диафильма). Беседа: Законы туристов. Заполнение анкет (туристских паспортов). Т/Б на занятиях и при организованном выезде за город.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>Раздел</w:t>
      </w:r>
      <w:r w:rsidR="003D466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F2417">
        <w:rPr>
          <w:rFonts w:ascii="Times New Roman" w:hAnsi="Times New Roman" w:cs="Times New Roman"/>
          <w:b/>
          <w:sz w:val="24"/>
          <w:szCs w:val="24"/>
        </w:rPr>
        <w:t>2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E42B7">
        <w:rPr>
          <w:rFonts w:ascii="Times New Roman" w:hAnsi="Times New Roman" w:cs="Times New Roman"/>
          <w:b/>
          <w:sz w:val="24"/>
          <w:szCs w:val="24"/>
        </w:rPr>
        <w:t>Специальная туристическая подготовка»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 (28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Правила организации и проведения туристских походов на территории РФ. Инструкция по организации и проведению туристских походов и экскурсий с учащимися. Практические занятия с картой, компасом. Движение по азимуту. Знаки ориентирования. Беседа. Подбор группы. Определение цели и района похода. Распределение обязанностей в группе. Осенний туристический слет.  КП. Постановка дистанции спортивного ориентирования.</w:t>
      </w:r>
      <w:r w:rsidR="00243539" w:rsidRPr="000E42B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 xml:space="preserve">Беседа. Контрольные упражнения. Охрана зеленных насаждений и других природных объектов. Разработка маршрута, составление плана подготовки похода, плана-графика движения, сметы расходов. Беседа. Бег по пересеченной местности. Движение по азимуту в заросшем лесу и с крутыми склонами. Особенности ночного ориентирования. Подготовка к соревнованиям. Контрольные упражнения. Кубок школьного двора по спортивному ориентированию – районные соревнования. Соревнования. Техника и тактика пешеходного </w:t>
      </w:r>
      <w:r w:rsidR="00EF2417" w:rsidRPr="000E42B7">
        <w:rPr>
          <w:rFonts w:ascii="Times New Roman" w:hAnsi="Times New Roman" w:cs="Times New Roman"/>
          <w:sz w:val="24"/>
          <w:szCs w:val="24"/>
        </w:rPr>
        <w:t>туризма.</w:t>
      </w:r>
      <w:r w:rsidRPr="000E42B7">
        <w:rPr>
          <w:rFonts w:ascii="Times New Roman" w:hAnsi="Times New Roman" w:cs="Times New Roman"/>
          <w:sz w:val="24"/>
          <w:szCs w:val="24"/>
        </w:rPr>
        <w:t xml:space="preserve"> Чтение и использование карты в пешем походе.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№3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«Подготовка к походу. Тур 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>быт» (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>20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Сбор сведений о районе похода: изучение литературы, карт, переписка с местными краеведами и туристами, Встречи с людьми, побывавшими в районе планируемого похода.</w:t>
      </w:r>
      <w:r w:rsidR="00EF241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>Беседа. Подготовка к туристическим районным соревнованиям «Осенний лист» Типичные ошибки туристов при укладке рюкзака. Подбор хранение картографического материала. Беседа. Подбор и подготовка личного и группового снаряжения. Организация ночлегов в помещениях. Культура поведения туристов, их взаимоотношения с местными жителями. Значение дисциплины в походе.</w:t>
      </w:r>
      <w:r w:rsidR="00243539" w:rsidRPr="000E42B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>Оформление походной документации, получение разрешения на выход в поход. Узлы. Личное прохождение этапов. Контрольные упражнения. Наведение этапов. Командная работа на этапах. Страховка и сопровождение. Командное прохождение дистанции. Тактика прохождения дистанции. Подготовка к туристскому слету.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№4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«Спортивное ориентирование»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 (44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Разбор соревнований. Соревнования. Полигоны. Расчет питания, подбор и закупка продуктов. Укладка рюкзака. Контрольные упражнения. Понятие: привал и бивак в походе. Основные требования к месту привала и бивака. Беседа. Основные требования к месту привала и бивака. Планировка бивака. Виды и производство хозяйственных работ на биваке (развертывание и свертывание бивака). Беседа. Графики дежурств на биваках. Планирование маршрута и графика движения. Питание в походе. Водно-солевой режим. Беседа. Доврачебная помощь. Составление раскладки. Распределение обязанностей в группе. Походы. Определение сторон горизонта с помощью компаса, по небесным светилам, местным признакам. Определение направлений по заданным азимутам (прямые </w:t>
      </w:r>
      <w:r w:rsidRPr="000E42B7">
        <w:rPr>
          <w:rFonts w:ascii="Times New Roman" w:hAnsi="Times New Roman" w:cs="Times New Roman"/>
          <w:sz w:val="24"/>
          <w:szCs w:val="24"/>
        </w:rPr>
        <w:lastRenderedPageBreak/>
        <w:t>засечки) и азимутов на заданные ориентиры (обратная засечка). Ориентирование карты по компасу. Движение группы по заданным азимутам на заданные расстояния. Типы костров и их назначение. Костровое оборудование. Выбор и заготовка топлива. Сушка обуви и одежды. Общественно полезная работа на дневках. Охрана природы. Свертывание бивака. Противопожарные меры.</w:t>
      </w:r>
      <w:r w:rsidR="00243539" w:rsidRPr="000E42B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>Беседа. Глазомерная оценка расстояний до предметов. Ориентирование с помощью карты и компаса. Знакомство с топографической картой и топографическими знаками. Масштаб, виды масштабов, масштабы топографических и географических карт.</w:t>
      </w:r>
      <w:r w:rsidR="00243539" w:rsidRPr="000E42B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>Пользование линейным и числовыми масштабами. Курвиметр. Преобразование числового масштаба в натуральный. Измерение прямолинейных и криволинейных расстояний на карте.</w:t>
      </w:r>
      <w:r w:rsidR="00243539" w:rsidRPr="000E42B7">
        <w:rPr>
          <w:rFonts w:ascii="Times New Roman" w:hAnsi="Times New Roman" w:cs="Times New Roman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sz w:val="24"/>
          <w:szCs w:val="24"/>
        </w:rPr>
        <w:t>Контрольные упражнения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№5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«Жизнеобеспечение человека в природных условиях»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 (8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Питание в походе. Что такое калорийность пищи. Примерный набор продуктов питания для туристского похода. Расфасовка, упаковка и переноска продуктов. Что такое меню, как оно составляется. Учет расхода продуктов в пути Водно-солевой режим в походе. Выбор и обеззараживание воды.</w:t>
      </w:r>
      <w:r w:rsidRPr="000E42B7">
        <w:rPr>
          <w:rFonts w:ascii="Times New Roman" w:hAnsi="Times New Roman" w:cs="Times New Roman"/>
          <w:sz w:val="24"/>
          <w:szCs w:val="24"/>
        </w:rPr>
        <w:tab/>
        <w:t xml:space="preserve">Беседа. Измерение направлений (азимутов) на карте. Транспортир. Ориентирование на маршруте с помощью карты и компаса. Лыжная подготовка. Зимнее ориентирование на лыжах. Контрольные упражнения Особенности. 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№6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66C">
        <w:rPr>
          <w:rFonts w:ascii="Times New Roman" w:hAnsi="Times New Roman" w:cs="Times New Roman"/>
          <w:b/>
          <w:sz w:val="24"/>
          <w:szCs w:val="24"/>
        </w:rPr>
        <w:t>«</w:t>
      </w:r>
      <w:r w:rsidRPr="000E42B7">
        <w:rPr>
          <w:rFonts w:ascii="Times New Roman" w:hAnsi="Times New Roman" w:cs="Times New Roman"/>
          <w:b/>
          <w:sz w:val="24"/>
          <w:szCs w:val="24"/>
        </w:rPr>
        <w:t>ОФП и СФП</w:t>
      </w:r>
      <w:r w:rsidR="003D466C">
        <w:rPr>
          <w:rFonts w:ascii="Times New Roman" w:hAnsi="Times New Roman" w:cs="Times New Roman"/>
          <w:b/>
          <w:sz w:val="24"/>
          <w:szCs w:val="24"/>
        </w:rPr>
        <w:t>»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Развитие физических качеств детей при помощи общей физической подготовки и специальной физической подготовки.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№7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«Участие в различных соревнованиях по 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>ориентированию» (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>16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Топографические и спортивные карты. Особенности и отличия. Условные обозначения топографических и спортивных карт. Беседа. Спуски. Торможение в заданной зоне. Преодоление сложного рельефа на лыжах. Контрольные упражнения. 4 этап городских соревнований по спортивному парковому ориентированию «Снежная тропа». Тренировка базовых качеств ориентировщика: памяти, внимания, мышления. Рисовка карты по памяти. Технические действия в стартовом коридоре. Выбор направления движения на 1 </w:t>
      </w:r>
      <w:r w:rsidR="00EC7573">
        <w:rPr>
          <w:rFonts w:ascii="Times New Roman" w:hAnsi="Times New Roman" w:cs="Times New Roman"/>
          <w:sz w:val="24"/>
          <w:szCs w:val="24"/>
        </w:rPr>
        <w:t>КП</w:t>
      </w:r>
      <w:r w:rsidRPr="000E42B7">
        <w:rPr>
          <w:rFonts w:ascii="Times New Roman" w:hAnsi="Times New Roman" w:cs="Times New Roman"/>
          <w:sz w:val="24"/>
          <w:szCs w:val="24"/>
        </w:rPr>
        <w:t>. Беседа Контрольные упражнения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№8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«Подготовка классных команд к 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>соревнованиям» (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>2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Технические действия в стартовом коридоре. Чтение карты. Отметка. Технические действия в стартовом коридоре. Отметка. Выбор направления к следующему </w:t>
      </w:r>
      <w:r w:rsidR="00EC7573">
        <w:rPr>
          <w:rFonts w:ascii="Times New Roman" w:hAnsi="Times New Roman" w:cs="Times New Roman"/>
          <w:sz w:val="24"/>
          <w:szCs w:val="24"/>
        </w:rPr>
        <w:t>КП</w:t>
      </w:r>
      <w:r w:rsidRPr="000E42B7">
        <w:rPr>
          <w:rFonts w:ascii="Times New Roman" w:hAnsi="Times New Roman" w:cs="Times New Roman"/>
          <w:sz w:val="24"/>
          <w:szCs w:val="24"/>
        </w:rPr>
        <w:t xml:space="preserve">. Компас. Виды. Работа с компасом. Устройство. Ориентирование карты и компаса. Азимут. Снятие азимута с карты. Контрольные упражнения. Беседа </w:t>
      </w:r>
    </w:p>
    <w:p w:rsidR="008C1369" w:rsidRDefault="00243539" w:rsidP="008C1369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№9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37155" w:rsidRPr="000E42B7">
        <w:rPr>
          <w:rFonts w:ascii="Times New Roman" w:hAnsi="Times New Roman" w:cs="Times New Roman"/>
          <w:b/>
          <w:sz w:val="24"/>
          <w:szCs w:val="24"/>
        </w:rPr>
        <w:t xml:space="preserve">Подготовка к УТС по ориентированию </w:t>
      </w:r>
    </w:p>
    <w:p w:rsidR="00243539" w:rsidRPr="000E42B7" w:rsidRDefault="00637155" w:rsidP="008C1369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с участием в </w:t>
      </w:r>
      <w:r w:rsidR="00EF2417" w:rsidRPr="000E42B7">
        <w:rPr>
          <w:rFonts w:ascii="Times New Roman" w:hAnsi="Times New Roman" w:cs="Times New Roman"/>
          <w:b/>
          <w:sz w:val="24"/>
          <w:szCs w:val="24"/>
        </w:rPr>
        <w:t>соревнованиях» (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6 ч.) 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Способы ориентирования при использовании спортивной карты. Городской этап соревнований по спортивному ориентированию в условиях спортивного зала. </w:t>
      </w:r>
      <w:r w:rsidR="00817DD2">
        <w:rPr>
          <w:rFonts w:ascii="Times New Roman" w:hAnsi="Times New Roman" w:cs="Times New Roman"/>
          <w:sz w:val="24"/>
          <w:szCs w:val="24"/>
        </w:rPr>
        <w:t>Городской</w:t>
      </w:r>
      <w:r w:rsidRPr="000E42B7">
        <w:rPr>
          <w:rFonts w:ascii="Times New Roman" w:hAnsi="Times New Roman" w:cs="Times New Roman"/>
          <w:sz w:val="24"/>
          <w:szCs w:val="24"/>
        </w:rPr>
        <w:t xml:space="preserve"> азимут. Городские соревнования по спортивному ориентированию. Контрольные упражнения. Соревнования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3D466C">
        <w:rPr>
          <w:rFonts w:ascii="Times New Roman" w:hAnsi="Times New Roman" w:cs="Times New Roman"/>
          <w:b/>
          <w:sz w:val="24"/>
          <w:szCs w:val="24"/>
        </w:rPr>
        <w:t>№10</w:t>
      </w:r>
      <w:r w:rsidRPr="000E42B7">
        <w:rPr>
          <w:rFonts w:ascii="Times New Roman" w:hAnsi="Times New Roman" w:cs="Times New Roman"/>
          <w:b/>
          <w:sz w:val="24"/>
          <w:szCs w:val="24"/>
        </w:rPr>
        <w:t xml:space="preserve"> «Итоговое занятие»</w:t>
      </w:r>
      <w:r w:rsidR="00614C7F" w:rsidRPr="000E42B7">
        <w:rPr>
          <w:rFonts w:ascii="Times New Roman" w:hAnsi="Times New Roman" w:cs="Times New Roman"/>
          <w:b/>
          <w:sz w:val="24"/>
          <w:szCs w:val="24"/>
        </w:rPr>
        <w:t xml:space="preserve"> (4 ч.)</w:t>
      </w:r>
    </w:p>
    <w:p w:rsidR="00637155" w:rsidRPr="000E42B7" w:rsidRDefault="00637155" w:rsidP="006371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Подведение итогов уч. года. Подготовка к УТС по спортивному ориентированию на июнь-месяц. Опрос. Отметка успехов</w:t>
      </w:r>
    </w:p>
    <w:p w:rsidR="002F7ED8" w:rsidRPr="000E42B7" w:rsidRDefault="002F7ED8" w:rsidP="00243539">
      <w:pPr>
        <w:pStyle w:val="a8"/>
        <w:ind w:left="0"/>
        <w:rPr>
          <w:b/>
          <w:bCs/>
        </w:rPr>
      </w:pPr>
    </w:p>
    <w:p w:rsidR="002F7ED8" w:rsidRPr="000E42B7" w:rsidRDefault="002F7ED8" w:rsidP="002F7ED8">
      <w:pPr>
        <w:pStyle w:val="a8"/>
        <w:ind w:left="0"/>
        <w:jc w:val="center"/>
        <w:rPr>
          <w:b/>
          <w:bCs/>
          <w:i/>
        </w:rPr>
      </w:pPr>
      <w:r w:rsidRPr="000E42B7">
        <w:rPr>
          <w:b/>
          <w:bCs/>
        </w:rPr>
        <w:t xml:space="preserve">Учебный план </w:t>
      </w:r>
      <w:r w:rsidR="00617BD5" w:rsidRPr="000E42B7">
        <w:rPr>
          <w:b/>
          <w:bCs/>
          <w:i/>
        </w:rPr>
        <w:t>(</w:t>
      </w:r>
      <w:r w:rsidR="00EF2417" w:rsidRPr="000E42B7">
        <w:rPr>
          <w:b/>
          <w:bCs/>
          <w:i/>
        </w:rPr>
        <w:t>третий год</w:t>
      </w:r>
      <w:r w:rsidRPr="000E42B7">
        <w:rPr>
          <w:b/>
          <w:bCs/>
          <w:i/>
        </w:rPr>
        <w:t xml:space="preserve"> обучения)</w:t>
      </w:r>
    </w:p>
    <w:p w:rsidR="002F7ED8" w:rsidRPr="000E42B7" w:rsidRDefault="002F7ED8" w:rsidP="002F7ED8">
      <w:pPr>
        <w:pStyle w:val="a8"/>
        <w:ind w:left="0"/>
        <w:rPr>
          <w:b/>
          <w:bCs/>
          <w:i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665"/>
        <w:gridCol w:w="818"/>
        <w:gridCol w:w="883"/>
        <w:gridCol w:w="1218"/>
        <w:gridCol w:w="2609"/>
      </w:tblGrid>
      <w:tr w:rsidR="002F7ED8" w:rsidRPr="000E42B7" w:rsidTr="00AD59C3"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65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1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2F7ED8" w:rsidRPr="000E42B7" w:rsidTr="00AD59C3"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5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</w:t>
            </w:r>
            <w:r w:rsidR="00EF2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Т/Б.</w:t>
            </w:r>
          </w:p>
        </w:tc>
        <w:tc>
          <w:tcPr>
            <w:tcW w:w="81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7ED8" w:rsidRPr="000E42B7">
              <w:rPr>
                <w:rFonts w:ascii="Times New Roman" w:hAnsi="Times New Roman" w:cs="Times New Roman"/>
                <w:sz w:val="24"/>
                <w:szCs w:val="24"/>
              </w:rPr>
              <w:t>обеседование</w:t>
            </w:r>
          </w:p>
        </w:tc>
      </w:tr>
      <w:tr w:rsidR="002F7ED8" w:rsidRPr="000E42B7" w:rsidTr="00AD59C3"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5" w:type="dxa"/>
          </w:tcPr>
          <w:p w:rsidR="002F7ED8" w:rsidRPr="000E42B7" w:rsidRDefault="00614C7F" w:rsidP="00614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Врачебный контроль и самоконтроль.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3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2F7ED8" w:rsidRPr="000E42B7" w:rsidRDefault="00CC7C66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9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7ED8" w:rsidRPr="000E42B7">
              <w:rPr>
                <w:rFonts w:ascii="Times New Roman" w:hAnsi="Times New Roman" w:cs="Times New Roman"/>
                <w:sz w:val="24"/>
                <w:szCs w:val="24"/>
              </w:rPr>
              <w:t>бсуждение</w:t>
            </w:r>
          </w:p>
        </w:tc>
      </w:tr>
      <w:tr w:rsidR="002F7ED8" w:rsidRPr="000E42B7" w:rsidTr="00AD59C3"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5" w:type="dxa"/>
          </w:tcPr>
          <w:p w:rsidR="002F7ED8" w:rsidRPr="000E42B7" w:rsidRDefault="00614C7F" w:rsidP="00AD59C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опографическая подготовка ориентировщика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3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D7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(карточки)</w:t>
            </w:r>
          </w:p>
        </w:tc>
      </w:tr>
      <w:tr w:rsidR="002F7ED8" w:rsidRPr="000E42B7" w:rsidTr="00AD59C3"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65" w:type="dxa"/>
          </w:tcPr>
          <w:p w:rsidR="00F37D22" w:rsidRPr="000E42B7" w:rsidRDefault="00F37D22" w:rsidP="00F3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Специальная </w:t>
            </w:r>
            <w:r w:rsidR="00EF2417"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туристическая подготовка</w:t>
            </w: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3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09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F7ED8" w:rsidRPr="000E42B7">
              <w:rPr>
                <w:rFonts w:ascii="Times New Roman" w:hAnsi="Times New Roman" w:cs="Times New Roman"/>
                <w:sz w:val="24"/>
                <w:szCs w:val="24"/>
              </w:rPr>
              <w:t>ронтальный опрос</w:t>
            </w:r>
          </w:p>
        </w:tc>
      </w:tr>
      <w:tr w:rsidR="002F7ED8" w:rsidRPr="000E42B7" w:rsidTr="00AD59C3">
        <w:trPr>
          <w:trHeight w:val="130"/>
        </w:trPr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5" w:type="dxa"/>
          </w:tcPr>
          <w:p w:rsidR="002F7ED8" w:rsidRPr="000E42B7" w:rsidRDefault="00F37D22" w:rsidP="00F3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и тактическая подготовка.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3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ED8" w:rsidRPr="000E42B7" w:rsidTr="00AD59C3">
        <w:trPr>
          <w:trHeight w:val="375"/>
        </w:trPr>
        <w:tc>
          <w:tcPr>
            <w:tcW w:w="588" w:type="dxa"/>
          </w:tcPr>
          <w:p w:rsidR="002F7ED8" w:rsidRPr="000E42B7" w:rsidRDefault="00617BD5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5" w:type="dxa"/>
          </w:tcPr>
          <w:p w:rsidR="002F7ED8" w:rsidRPr="000E42B7" w:rsidRDefault="00F37D22" w:rsidP="00AD59C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ОФП и СФП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F7ED8" w:rsidRPr="000E42B7" w:rsidTr="00AD59C3">
        <w:trPr>
          <w:trHeight w:val="375"/>
        </w:trPr>
        <w:tc>
          <w:tcPr>
            <w:tcW w:w="588" w:type="dxa"/>
          </w:tcPr>
          <w:p w:rsidR="002F7ED8" w:rsidRPr="000E42B7" w:rsidRDefault="00617BD5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5" w:type="dxa"/>
          </w:tcPr>
          <w:p w:rsidR="002F7ED8" w:rsidRPr="000E42B7" w:rsidRDefault="00F37D22" w:rsidP="00AD59C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соревнований Судейство. Инструкторские навыки.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2F7ED8" w:rsidRPr="000E42B7" w:rsidTr="00AD59C3">
        <w:trPr>
          <w:trHeight w:val="290"/>
        </w:trPr>
        <w:tc>
          <w:tcPr>
            <w:tcW w:w="588" w:type="dxa"/>
          </w:tcPr>
          <w:p w:rsidR="002F7ED8" w:rsidRPr="000E42B7" w:rsidRDefault="00617BD5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5" w:type="dxa"/>
          </w:tcPr>
          <w:p w:rsidR="00F37D22" w:rsidRPr="000E42B7" w:rsidRDefault="00F37D22" w:rsidP="00F37D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местности. Походы</w:t>
            </w:r>
          </w:p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F7ED8" w:rsidRPr="000E42B7" w:rsidTr="00252019">
        <w:tc>
          <w:tcPr>
            <w:tcW w:w="588" w:type="dxa"/>
          </w:tcPr>
          <w:p w:rsidR="002F7ED8" w:rsidRPr="000E42B7" w:rsidRDefault="00617BD5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5" w:type="dxa"/>
          </w:tcPr>
          <w:p w:rsidR="002F7ED8" w:rsidRPr="000E42B7" w:rsidRDefault="002A59E5" w:rsidP="00AD59C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Итоговое занятие. Подведение итогов уч. года. Награждение.</w:t>
            </w:r>
          </w:p>
        </w:tc>
        <w:tc>
          <w:tcPr>
            <w:tcW w:w="8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2F7ED8" w:rsidRPr="000E42B7" w:rsidRDefault="00252019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2F7ED8" w:rsidRPr="000E42B7" w:rsidRDefault="00252019" w:rsidP="00252019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бсуждение</w:t>
            </w:r>
          </w:p>
        </w:tc>
      </w:tr>
      <w:tr w:rsidR="002F7ED8" w:rsidRPr="000E42B7" w:rsidTr="00AD59C3">
        <w:trPr>
          <w:trHeight w:val="161"/>
        </w:trPr>
        <w:tc>
          <w:tcPr>
            <w:tcW w:w="588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 xml:space="preserve">             Итого:</w:t>
            </w:r>
          </w:p>
        </w:tc>
        <w:tc>
          <w:tcPr>
            <w:tcW w:w="818" w:type="dxa"/>
          </w:tcPr>
          <w:p w:rsidR="002F7ED8" w:rsidRPr="000E42B7" w:rsidRDefault="00CC7C66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83" w:type="dxa"/>
          </w:tcPr>
          <w:p w:rsidR="002F7ED8" w:rsidRPr="000E42B7" w:rsidRDefault="00CC7C66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8" w:type="dxa"/>
          </w:tcPr>
          <w:p w:rsidR="002F7ED8" w:rsidRPr="000E42B7" w:rsidRDefault="00CC7C66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09" w:type="dxa"/>
          </w:tcPr>
          <w:p w:rsidR="002F7ED8" w:rsidRPr="000E42B7" w:rsidRDefault="002F7ED8" w:rsidP="00AD59C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369" w:rsidRDefault="008C1369" w:rsidP="0025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2019" w:rsidRPr="0086745D" w:rsidRDefault="00252019" w:rsidP="00252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sz w:val="24"/>
          <w:szCs w:val="24"/>
        </w:rPr>
        <w:t>Содержание программы.</w:t>
      </w:r>
    </w:p>
    <w:p w:rsidR="00252019" w:rsidRPr="00614C7F" w:rsidRDefault="00252019" w:rsidP="0025201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4C7F">
        <w:rPr>
          <w:rFonts w:ascii="Times New Roman" w:hAnsi="Times New Roman" w:cs="Times New Roman"/>
          <w:b/>
          <w:i/>
          <w:sz w:val="24"/>
          <w:szCs w:val="24"/>
        </w:rPr>
        <w:t>Вводное занятие. Правила</w:t>
      </w:r>
      <w:r w:rsidR="00EF241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14C7F">
        <w:rPr>
          <w:rFonts w:ascii="Times New Roman" w:hAnsi="Times New Roman" w:cs="Times New Roman"/>
          <w:b/>
          <w:i/>
          <w:sz w:val="24"/>
          <w:szCs w:val="24"/>
        </w:rPr>
        <w:t>Т/Б.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(4 ч.)</w:t>
      </w:r>
    </w:p>
    <w:p w:rsidR="00252019" w:rsidRPr="00BE45CE" w:rsidRDefault="00252019" w:rsidP="00252019">
      <w:pPr>
        <w:pStyle w:val="a8"/>
        <w:ind w:left="502"/>
        <w:jc w:val="both"/>
      </w:pPr>
      <w:r w:rsidRPr="00BE45CE">
        <w:t>Беседа о туризме и о работе кружка, о значении туризма для человека и для государства. Виды туризма, особенности пешеходных походов. Рассказы об интересных походах и путешествиях (показ кинофильма или диафильма). Законы туристов. Заполнение анкет (туристских паспортов). Т/Б на занятиях и при организованном выезде за город</w:t>
      </w:r>
    </w:p>
    <w:p w:rsidR="00252019" w:rsidRDefault="00252019" w:rsidP="0025201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Врачебный контроль и самоконтроль.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(12 ч.)</w:t>
      </w:r>
    </w:p>
    <w:p w:rsidR="00252019" w:rsidRPr="00126526" w:rsidRDefault="00252019" w:rsidP="0025201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6526">
        <w:rPr>
          <w:rFonts w:ascii="Times New Roman" w:eastAsia="Times New Roman" w:hAnsi="Times New Roman" w:cs="Times New Roman"/>
          <w:sz w:val="24"/>
          <w:szCs w:val="24"/>
        </w:rPr>
        <w:t>Гигиена спортивной тренировки. Значение и содержание врачебного контроля в тренировке юного ориентировщика. Самоконтроль спортсмена. Дневник самоконтроля. Основные причины травматизма при занятиях СО и меры их предупреждения. Доврачебная помощь при занятиях СО и меры их предупреждения. Доврачебная помощь при спортивных травмах: ушибах, вывихах, растяжениях.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Самоконтроль за состоянием здоровья по основным показателям: рост, пульс, дыхание, потоотделение. Способы оказания доврачебной помощи при спортивных травмах. Ведение дневника самоконтроля.</w:t>
      </w:r>
    </w:p>
    <w:p w:rsidR="00252019" w:rsidRDefault="00252019" w:rsidP="0025201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Топографическая подготовка ориентировщика</w:t>
      </w: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(20 ч.)</w:t>
      </w:r>
    </w:p>
    <w:p w:rsidR="00252019" w:rsidRDefault="00252019" w:rsidP="0025201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526">
        <w:rPr>
          <w:rFonts w:ascii="Times New Roman" w:eastAsia="Times New Roman" w:hAnsi="Times New Roman" w:cs="Times New Roman"/>
          <w:sz w:val="24"/>
          <w:szCs w:val="24"/>
        </w:rPr>
        <w:t>Особенности топографической подготовки ориентировщика.</w:t>
      </w:r>
    </w:p>
    <w:p w:rsidR="00252019" w:rsidRPr="00126526" w:rsidRDefault="00252019" w:rsidP="0025201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sz w:val="24"/>
          <w:szCs w:val="24"/>
        </w:rPr>
        <w:t>Местность и ее классификация. Спортивные карты. Условные знаки. Рельеф и его изображение на карте.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 xml:space="preserve">Чтение условных знаков, рельефа спортивной карты различной сложности. </w:t>
      </w:r>
      <w:r>
        <w:rPr>
          <w:rFonts w:ascii="Times New Roman" w:eastAsia="Times New Roman" w:hAnsi="Times New Roman" w:cs="Times New Roman"/>
          <w:sz w:val="24"/>
          <w:szCs w:val="24"/>
        </w:rPr>
        <w:t>Корректировка карт на местности</w:t>
      </w:r>
      <w:r w:rsidRPr="008815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Составление карт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 xml:space="preserve"> Игры и упражнения, направленные на закрепление материала данной темы.</w:t>
      </w:r>
    </w:p>
    <w:p w:rsidR="00252019" w:rsidRDefault="00252019" w:rsidP="0025201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Специальная </w:t>
      </w:r>
      <w:r w:rsidR="00EF2417"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туристическая подготовка</w:t>
      </w: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(44 ч.)</w:t>
      </w:r>
    </w:p>
    <w:p w:rsidR="00252019" w:rsidRPr="00126526" w:rsidRDefault="00EF2417" w:rsidP="0025201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526">
        <w:rPr>
          <w:rFonts w:ascii="Times New Roman" w:eastAsia="Times New Roman" w:hAnsi="Times New Roman" w:cs="Times New Roman"/>
          <w:sz w:val="24"/>
          <w:szCs w:val="24"/>
        </w:rPr>
        <w:t>Специальное личное снаряжение</w:t>
      </w:r>
      <w:r w:rsidR="00252019" w:rsidRPr="00126526">
        <w:rPr>
          <w:rFonts w:ascii="Times New Roman" w:eastAsia="Times New Roman" w:hAnsi="Times New Roman" w:cs="Times New Roman"/>
          <w:sz w:val="24"/>
          <w:szCs w:val="24"/>
        </w:rPr>
        <w:t xml:space="preserve">. Узлы. </w:t>
      </w:r>
      <w:r w:rsidRPr="00126526">
        <w:rPr>
          <w:rFonts w:ascii="Times New Roman" w:eastAsia="Times New Roman" w:hAnsi="Times New Roman" w:cs="Times New Roman"/>
          <w:sz w:val="24"/>
          <w:szCs w:val="24"/>
        </w:rPr>
        <w:t>Работа с веревками</w:t>
      </w:r>
      <w:r w:rsidR="00252019" w:rsidRPr="001265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26526">
        <w:rPr>
          <w:rFonts w:ascii="Times New Roman" w:eastAsia="Times New Roman" w:hAnsi="Times New Roman" w:cs="Times New Roman"/>
          <w:sz w:val="24"/>
          <w:szCs w:val="24"/>
        </w:rPr>
        <w:t>Работа с карабинами</w:t>
      </w:r>
      <w:r w:rsidR="00252019" w:rsidRPr="00126526">
        <w:rPr>
          <w:rFonts w:ascii="Times New Roman" w:eastAsia="Times New Roman" w:hAnsi="Times New Roman" w:cs="Times New Roman"/>
          <w:sz w:val="24"/>
          <w:szCs w:val="24"/>
        </w:rPr>
        <w:t>. Виды переправ. Навесная. Маятниковая. Бревно. Параллельная. Завал. Кочки. Преодоление болота по жердям, траверс склона, спуск, подъем. Наведение переправ. Страховка и самостраховка. Горный туризм.</w:t>
      </w:r>
    </w:p>
    <w:p w:rsidR="00252019" w:rsidRDefault="00252019" w:rsidP="00252019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Техническая и тактическая подготовка</w:t>
      </w:r>
      <w:r w:rsidRPr="0086745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(8 ч.)</w:t>
      </w:r>
    </w:p>
    <w:p w:rsidR="00252019" w:rsidRDefault="00252019" w:rsidP="0025201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526">
        <w:rPr>
          <w:rFonts w:ascii="Times New Roman" w:eastAsia="Times New Roman" w:hAnsi="Times New Roman" w:cs="Times New Roman"/>
          <w:sz w:val="24"/>
          <w:szCs w:val="24"/>
        </w:rPr>
        <w:t xml:space="preserve">Методы работы с картой. Способы определения точки стояния. Азимут, измерение расстояния на карте и местности. Выбор пути движения на карте КП по карте и реализация его на местности. Способы взятия КП.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Тактические действия спортсмена до старта, на старте пункте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выдачи карт, на дистанции и КП.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Составление тактического плана прохождени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дистанции и распределение сил.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Тактические действия в индивидуальных и командных соревнованиях. Разбор и анализ уче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бных трасс и трасс соревнований.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 xml:space="preserve">Анализ ошибок спортсмена. Игры и упражнения на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lastRenderedPageBreak/>
        <w:t>закрепление тактических приемов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Определение расстояния, движения по азимуту,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 xml:space="preserve">беглое чтение карты, выбор пути движения и реализация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с учетом различных факторов.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Игры и упражнения на обработку этих приемов.</w:t>
      </w:r>
    </w:p>
    <w:p w:rsidR="00252019" w:rsidRPr="002E794D" w:rsidRDefault="00252019" w:rsidP="00252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6.</w:t>
      </w: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Общая и специальная физическая подготовка</w:t>
      </w:r>
      <w:r w:rsidRPr="0086745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7BD5">
        <w:rPr>
          <w:rFonts w:ascii="Times New Roman" w:eastAsia="Times New Roman" w:hAnsi="Times New Roman" w:cs="Times New Roman"/>
          <w:b/>
          <w:i/>
          <w:sz w:val="24"/>
          <w:szCs w:val="24"/>
        </w:rPr>
        <w:t>(44 ч.)</w:t>
      </w:r>
    </w:p>
    <w:p w:rsidR="00252019" w:rsidRPr="002E794D" w:rsidRDefault="00252019" w:rsidP="00252019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526">
        <w:rPr>
          <w:rFonts w:ascii="Times New Roman" w:eastAsia="Times New Roman" w:hAnsi="Times New Roman" w:cs="Times New Roman"/>
          <w:sz w:val="24"/>
          <w:szCs w:val="24"/>
        </w:rPr>
        <w:t xml:space="preserve">Краткий анализ ОФП. Принципы обучения. Методы и приемы обучения. Техника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26526">
        <w:rPr>
          <w:rFonts w:ascii="Times New Roman" w:eastAsia="Times New Roman" w:hAnsi="Times New Roman" w:cs="Times New Roman"/>
          <w:sz w:val="24"/>
          <w:szCs w:val="24"/>
        </w:rPr>
        <w:t xml:space="preserve">кроссового бега. Специфические особенности техники бега в лесу по пересеченной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26526">
        <w:rPr>
          <w:rFonts w:ascii="Times New Roman" w:eastAsia="Times New Roman" w:hAnsi="Times New Roman" w:cs="Times New Roman"/>
          <w:sz w:val="24"/>
          <w:szCs w:val="24"/>
        </w:rPr>
        <w:t>местности. ОФП. Игры с элементами общеразвивающих упражнений. Подвижные игры и эстафеты. Изучение и совершенствование техники бега.</w:t>
      </w:r>
    </w:p>
    <w:p w:rsidR="00252019" w:rsidRDefault="00252019" w:rsidP="002520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86745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Правила соревнований Судейство. Инструкторские </w:t>
      </w:r>
      <w:r w:rsidR="00EF2417"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навыки.</w:t>
      </w:r>
      <w:r w:rsidR="00EF24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 ч.)</w:t>
      </w:r>
    </w:p>
    <w:p w:rsidR="00252019" w:rsidRPr="00126526" w:rsidRDefault="00252019" w:rsidP="002520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всех видов соревнований. Состав судейских бригад, их обязанности. Основная документация соревнований.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Практика судейства во всех видах соревнований.</w:t>
      </w:r>
    </w:p>
    <w:p w:rsidR="00252019" w:rsidRDefault="00252019" w:rsidP="002520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8.</w:t>
      </w:r>
      <w:r w:rsidRPr="0086745D">
        <w:rPr>
          <w:rFonts w:ascii="Times New Roman" w:eastAsia="Times New Roman" w:hAnsi="Times New Roman" w:cs="Times New Roman"/>
          <w:b/>
          <w:i/>
          <w:sz w:val="24"/>
          <w:szCs w:val="24"/>
        </w:rPr>
        <w:t>Игры на местности. Походы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(6 ч.)</w:t>
      </w:r>
    </w:p>
    <w:p w:rsidR="00252019" w:rsidRPr="00126526" w:rsidRDefault="00252019" w:rsidP="002520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6745D">
        <w:rPr>
          <w:rFonts w:ascii="Times New Roman" w:eastAsia="Times New Roman" w:hAnsi="Times New Roman" w:cs="Times New Roman"/>
          <w:sz w:val="24"/>
          <w:szCs w:val="24"/>
        </w:rPr>
        <w:t>Подвижные игры. Игры на местности с эле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ментами техники ориентирования. </w:t>
      </w:r>
      <w:r w:rsidRPr="0086745D">
        <w:rPr>
          <w:rFonts w:ascii="Times New Roman" w:eastAsia="Times New Roman" w:hAnsi="Times New Roman" w:cs="Times New Roman"/>
          <w:sz w:val="24"/>
          <w:szCs w:val="24"/>
        </w:rPr>
        <w:t>Игры, направленные на совершенствование физической и тактико-технической подготовленности ориентировщика.</w:t>
      </w:r>
    </w:p>
    <w:p w:rsidR="00252019" w:rsidRDefault="00252019" w:rsidP="00252019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Итоговое занятие. (4 ч.)</w:t>
      </w:r>
    </w:p>
    <w:p w:rsidR="00252019" w:rsidRPr="00126526" w:rsidRDefault="00252019" w:rsidP="0025201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6526">
        <w:rPr>
          <w:rFonts w:ascii="Times New Roman" w:hAnsi="Times New Roman" w:cs="Times New Roman"/>
          <w:sz w:val="24"/>
          <w:szCs w:val="24"/>
        </w:rPr>
        <w:t>Подведение итогов уч. года. Подготовка к УТС по спортивному ориентированию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6526">
        <w:rPr>
          <w:rFonts w:ascii="Times New Roman" w:hAnsi="Times New Roman" w:cs="Times New Roman"/>
          <w:sz w:val="24"/>
          <w:szCs w:val="24"/>
        </w:rPr>
        <w:t>Опрос. Отметка успехов</w:t>
      </w:r>
    </w:p>
    <w:p w:rsidR="001A241E" w:rsidRPr="000E42B7" w:rsidRDefault="00F52505" w:rsidP="002A59E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E42B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</w:p>
    <w:p w:rsidR="00E57218" w:rsidRPr="000E42B7" w:rsidRDefault="00E57218" w:rsidP="00E57218">
      <w:pPr>
        <w:shd w:val="clear" w:color="auto" w:fill="FFFFFF"/>
        <w:spacing w:after="0" w:line="240" w:lineRule="auto"/>
        <w:ind w:right="38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Промежуточный контроль:</w:t>
      </w:r>
    </w:p>
    <w:p w:rsidR="00E57218" w:rsidRPr="000E42B7" w:rsidRDefault="00E57218" w:rsidP="00E5721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outlineLvl w:val="0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  <w:u w:val="single"/>
        </w:rPr>
        <w:t>общая физическая подготовка</w:t>
      </w:r>
      <w:r w:rsidRPr="000E42B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"/>
        <w:gridCol w:w="2180"/>
        <w:gridCol w:w="1229"/>
        <w:gridCol w:w="1229"/>
        <w:gridCol w:w="1238"/>
        <w:gridCol w:w="1229"/>
        <w:gridCol w:w="1229"/>
        <w:gridCol w:w="1217"/>
      </w:tblGrid>
      <w:tr w:rsidR="00E57218" w:rsidRPr="000E42B7" w:rsidTr="002C37EC">
        <w:trPr>
          <w:trHeight w:hRule="exact" w:val="298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 упражнений</w:t>
            </w:r>
          </w:p>
        </w:tc>
        <w:tc>
          <w:tcPr>
            <w:tcW w:w="73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168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</w:tr>
      <w:tr w:rsidR="00E57218" w:rsidRPr="000E42B7" w:rsidTr="002C37EC">
        <w:trPr>
          <w:trHeight w:hRule="exact" w:val="288"/>
        </w:trPr>
        <w:tc>
          <w:tcPr>
            <w:tcW w:w="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6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6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48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  <w:tr w:rsidR="00E57218" w:rsidRPr="000E42B7" w:rsidTr="002C37EC">
        <w:trPr>
          <w:trHeight w:hRule="exact" w:val="288"/>
        </w:trPr>
        <w:tc>
          <w:tcPr>
            <w:tcW w:w="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2C3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57218" w:rsidRPr="000E42B7" w:rsidTr="002C37EC">
        <w:trPr>
          <w:trHeight w:hRule="exact" w:val="283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Бег 30м (с)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57218" w:rsidRPr="000E42B7" w:rsidTr="002C37EC">
        <w:trPr>
          <w:trHeight w:hRule="exact" w:val="28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Бег 60м (с)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</w:tr>
      <w:tr w:rsidR="00E57218" w:rsidRPr="000E42B7" w:rsidTr="002C37EC">
        <w:trPr>
          <w:trHeight w:hRule="exact" w:val="283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Бег 100м (с)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E57218" w:rsidRPr="000E42B7" w:rsidTr="005227C6">
        <w:trPr>
          <w:trHeight w:hRule="exact" w:val="96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799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(см.)</w:t>
            </w:r>
          </w:p>
          <w:p w:rsidR="005227C6" w:rsidRPr="000E42B7" w:rsidRDefault="005227C6" w:rsidP="004F57F8">
            <w:pPr>
              <w:shd w:val="clear" w:color="auto" w:fill="FFFFFF"/>
              <w:spacing w:after="0" w:line="240" w:lineRule="auto"/>
              <w:ind w:right="7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57218" w:rsidRPr="000E42B7" w:rsidTr="002C37EC">
        <w:trPr>
          <w:trHeight w:hRule="exact" w:val="847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Сгибание и разгибание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рук в упоре лежа (раз)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5227C6">
        <w:trPr>
          <w:trHeight w:hRule="exact" w:val="1135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15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Сгибание и разгибание </w:t>
            </w:r>
            <w:r w:rsidR="00537309" w:rsidRPr="000E42B7">
              <w:rPr>
                <w:rFonts w:ascii="Times New Roman" w:hAnsi="Times New Roman" w:cs="Times New Roman"/>
                <w:sz w:val="24"/>
                <w:szCs w:val="24"/>
              </w:rPr>
              <w:t>рук в висе на перекла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дине (раз)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</w:p>
        </w:tc>
      </w:tr>
      <w:tr w:rsidR="00E57218" w:rsidRPr="000E42B7" w:rsidTr="005227C6">
        <w:trPr>
          <w:trHeight w:hRule="exact" w:val="854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2" w:right="158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Поднимание туловища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за 30 с (раз)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57218" w:rsidRPr="000E42B7" w:rsidTr="002C37EC">
        <w:trPr>
          <w:trHeight w:hRule="exact" w:val="862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5"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Наклоны туловища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вперед (см.)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7218" w:rsidRPr="000E42B7" w:rsidTr="005227C6">
        <w:trPr>
          <w:trHeight w:hRule="exact" w:val="978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2" w:right="80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Вис на согнутых руках (с)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2C37EC" w:rsidRPr="000E42B7" w:rsidRDefault="002C37EC" w:rsidP="00E57218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E0036" w:rsidRPr="000E42B7" w:rsidRDefault="006E0036" w:rsidP="00E57218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E0036" w:rsidRPr="000E42B7" w:rsidRDefault="006E0036" w:rsidP="00E57218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6E0036" w:rsidRPr="000E42B7" w:rsidRDefault="006E0036" w:rsidP="00E57218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E57218" w:rsidRPr="000E42B7" w:rsidRDefault="00E57218" w:rsidP="00E57218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E42B7">
        <w:rPr>
          <w:rFonts w:ascii="Times New Roman" w:hAnsi="Times New Roman" w:cs="Times New Roman"/>
          <w:b/>
          <w:spacing w:val="-2"/>
          <w:sz w:val="24"/>
          <w:szCs w:val="24"/>
        </w:rPr>
        <w:t>Техническая подготовка</w:t>
      </w:r>
    </w:p>
    <w:p w:rsidR="00E57218" w:rsidRPr="000E42B7" w:rsidRDefault="00E57218" w:rsidP="00E57218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 оценивается не только   быстрота выполнения   задания, но   и   его правильность</w:t>
      </w:r>
    </w:p>
    <w:tbl>
      <w:tblPr>
        <w:tblW w:w="98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4"/>
        <w:gridCol w:w="3465"/>
        <w:gridCol w:w="567"/>
        <w:gridCol w:w="638"/>
        <w:gridCol w:w="627"/>
        <w:gridCol w:w="616"/>
        <w:gridCol w:w="604"/>
        <w:gridCol w:w="593"/>
        <w:gridCol w:w="572"/>
        <w:gridCol w:w="561"/>
        <w:gridCol w:w="554"/>
        <w:gridCol w:w="548"/>
      </w:tblGrid>
      <w:tr w:rsidR="00E57218" w:rsidRPr="000E42B7" w:rsidTr="004F57F8">
        <w:trPr>
          <w:trHeight w:hRule="exact" w:val="288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 упражнений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12лет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E57218" w:rsidRPr="000E42B7" w:rsidTr="004F57F8">
        <w:trPr>
          <w:trHeight w:hRule="exact" w:val="288"/>
        </w:trPr>
        <w:tc>
          <w:tcPr>
            <w:tcW w:w="5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2C37EC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E57218" w:rsidRPr="000E42B7" w:rsidTr="004F57F8">
        <w:trPr>
          <w:trHeight w:hRule="exact" w:val="523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537309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Переправа по качающим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ся перекладинам (с).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57218" w:rsidRPr="000E42B7" w:rsidTr="004F57F8">
        <w:trPr>
          <w:trHeight w:hRule="exact" w:val="320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537309">
            <w:pPr>
              <w:shd w:val="clear" w:color="auto" w:fill="FFFFFF"/>
              <w:spacing w:after="0" w:line="240" w:lineRule="auto"/>
              <w:ind w:right="274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Преодоление «бабоч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ки» (с).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57218" w:rsidRPr="000E42B7" w:rsidTr="004F57F8">
        <w:trPr>
          <w:trHeight w:hRule="exact" w:val="328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Движение по узкому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лазу (с).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57218" w:rsidRPr="000E42B7" w:rsidTr="002C37EC">
        <w:trPr>
          <w:trHeight w:hRule="exact" w:val="262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37EC" w:rsidRPr="000E42B7" w:rsidRDefault="002C37EC" w:rsidP="004F57F8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ind w:right="60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Одевание противогаза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ГП-5 (с).</w:t>
            </w:r>
          </w:p>
          <w:p w:rsidR="00E57218" w:rsidRPr="000E42B7" w:rsidRDefault="00E57218" w:rsidP="00537309">
            <w:pPr>
              <w:shd w:val="clear" w:color="auto" w:fill="FFFFFF"/>
              <w:spacing w:after="0" w:line="240" w:lineRule="auto"/>
              <w:ind w:right="60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Преодоление подвесно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го бревна (в составе ко</w:t>
            </w: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манды 6 человек) (мин). 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Преодоление заболоченного участка при помощи жердей (в со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ставе команды 6 человек) (мин).</w:t>
            </w:r>
          </w:p>
        </w:tc>
        <w:tc>
          <w:tcPr>
            <w:tcW w:w="30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7218" w:rsidRPr="000E42B7" w:rsidTr="004F57F8">
        <w:trPr>
          <w:trHeight w:hRule="exact" w:val="562"/>
        </w:trPr>
        <w:tc>
          <w:tcPr>
            <w:tcW w:w="5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50 сек.</w:t>
            </w:r>
          </w:p>
        </w:tc>
      </w:tr>
      <w:tr w:rsidR="00E57218" w:rsidRPr="000E42B7" w:rsidTr="004F57F8">
        <w:trPr>
          <w:trHeight w:hRule="exact" w:val="641"/>
        </w:trPr>
        <w:tc>
          <w:tcPr>
            <w:tcW w:w="5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2.30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2.00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1.45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1.35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1.20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18" w:rsidRPr="000E42B7" w:rsidTr="004F57F8">
        <w:trPr>
          <w:trHeight w:hRule="exact" w:val="835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537309">
            <w:pPr>
              <w:shd w:val="clear" w:color="auto" w:fill="FFFFFF"/>
              <w:spacing w:after="0" w:line="240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Укладка бревна и пере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права по бревну (в составе команды 6 чело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softHyphen/>
              <w:t>век) (мин).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5.10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4.50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4.30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3.50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218" w:rsidRPr="000E42B7" w:rsidTr="004F57F8">
        <w:trPr>
          <w:trHeight w:hRule="exact" w:val="56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57218" w:rsidRPr="000E42B7" w:rsidRDefault="00E57218" w:rsidP="00537309">
            <w:pPr>
              <w:shd w:val="clear" w:color="auto" w:fill="FFFFFF"/>
              <w:spacing w:after="0" w:line="240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Установка и снятие палатки (в составе коман</w:t>
            </w: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ды 6 человек) (мин).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57218" w:rsidRPr="000E42B7" w:rsidRDefault="00E57218" w:rsidP="004F57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</w:tr>
    </w:tbl>
    <w:p w:rsidR="00E57218" w:rsidRPr="000E42B7" w:rsidRDefault="00E57218" w:rsidP="00E57218">
      <w:pPr>
        <w:shd w:val="clear" w:color="auto" w:fill="FFFFFF"/>
        <w:spacing w:after="0" w:line="240" w:lineRule="auto"/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Итоговый контроль.</w:t>
      </w:r>
    </w:p>
    <w:p w:rsidR="00E57218" w:rsidRPr="000E42B7" w:rsidRDefault="00E57218" w:rsidP="00E57218">
      <w:pPr>
        <w:shd w:val="clear" w:color="auto" w:fill="FFFFFF"/>
        <w:spacing w:after="0" w:line="240" w:lineRule="auto"/>
        <w:ind w:left="17" w:right="84" w:firstLine="182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Непосредственное участие членов объединения «Спортивное ориентирование» в различных мероприятиях, соревнованиях по направлению «основы безопасности жизнедеятельности».</w:t>
      </w:r>
    </w:p>
    <w:p w:rsidR="00E57218" w:rsidRPr="000E42B7" w:rsidRDefault="00E57218" w:rsidP="00E57218">
      <w:pPr>
        <w:shd w:val="clear" w:color="auto" w:fill="FFFFFF"/>
        <w:spacing w:after="0" w:line="240" w:lineRule="auto"/>
        <w:ind w:left="14" w:right="77" w:firstLine="182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Но самым важным достижением должно стать то, что ребенок умеет ориентироваться в современном мире, приобретает навыки общения, организации досуга и свободного времени и развивает личностные качества: </w:t>
      </w:r>
    </w:p>
    <w:p w:rsidR="00E57218" w:rsidRPr="000E42B7" w:rsidRDefault="00E57218" w:rsidP="00E57218">
      <w:pPr>
        <w:shd w:val="clear" w:color="auto" w:fill="FFFFFF"/>
        <w:spacing w:after="0" w:line="240" w:lineRule="auto"/>
        <w:ind w:left="284" w:right="77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чувство патриотизма;</w:t>
      </w:r>
    </w:p>
    <w:p w:rsidR="00E57218" w:rsidRPr="000E42B7" w:rsidRDefault="00E57218" w:rsidP="00E5721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волевые качества;</w:t>
      </w:r>
    </w:p>
    <w:p w:rsidR="00E57218" w:rsidRPr="000E42B7" w:rsidRDefault="00E57218" w:rsidP="00E5721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умение взаимодействовать в коллективе;</w:t>
      </w:r>
    </w:p>
    <w:p w:rsidR="00E57218" w:rsidRPr="000E42B7" w:rsidRDefault="00E57218" w:rsidP="00E57218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развивает наблюдательность, ощущение пространства;</w:t>
      </w:r>
    </w:p>
    <w:p w:rsidR="00E57218" w:rsidRPr="000E42B7" w:rsidRDefault="00E57218" w:rsidP="00E57218">
      <w:pPr>
        <w:shd w:val="clear" w:color="auto" w:fill="FFFFFF"/>
        <w:tabs>
          <w:tab w:val="left" w:pos="87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развивает эмоциональную сферу.</w:t>
      </w:r>
    </w:p>
    <w:p w:rsidR="00E57218" w:rsidRPr="000E42B7" w:rsidRDefault="00E57218" w:rsidP="00E57218">
      <w:pPr>
        <w:shd w:val="clear" w:color="auto" w:fill="FFFFFF"/>
        <w:tabs>
          <w:tab w:val="left" w:pos="87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57218" w:rsidRPr="000E42B7" w:rsidRDefault="00E57218" w:rsidP="00E572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t>Для реализации программы необходимо</w:t>
      </w:r>
      <w:r w:rsidRPr="000E42B7">
        <w:rPr>
          <w:rFonts w:ascii="Times New Roman" w:hAnsi="Times New Roman" w:cs="Times New Roman"/>
          <w:sz w:val="24"/>
          <w:szCs w:val="24"/>
        </w:rPr>
        <w:t>:</w:t>
      </w:r>
    </w:p>
    <w:p w:rsidR="00E57218" w:rsidRPr="000E42B7" w:rsidRDefault="00E57218" w:rsidP="00E5721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E42B7">
        <w:rPr>
          <w:rFonts w:ascii="Times New Roman" w:hAnsi="Times New Roman" w:cs="Times New Roman"/>
          <w:i/>
          <w:sz w:val="24"/>
          <w:szCs w:val="24"/>
        </w:rPr>
        <w:t>1.Список минимального снаряжения, необходимого для проведения тренировочных занятий, тематических походов, соревнований.</w:t>
      </w:r>
    </w:p>
    <w:tbl>
      <w:tblPr>
        <w:tblW w:w="98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970"/>
        <w:gridCol w:w="1499"/>
        <w:gridCol w:w="560"/>
        <w:gridCol w:w="2803"/>
        <w:gridCol w:w="1499"/>
      </w:tblGrid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E42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снаряжения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0E42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снаряжения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Палатка туристическая-4х местная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Веревка вспомогательная – 8мм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Палатка хозяйственная-1 местная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Репшнур-10мм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Тент 6х4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Карабин с муфтой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Костровой комплект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Котелок 5литров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Страховочная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Топор туристский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Накидки от дождя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Лопатка складная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Спальные мешки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Пила ручная(мягкая)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Коврик теплоизоляционный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Фонарь электрический(налобный)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Рюкзак с полиэтиленовым вкладышем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7218" w:rsidRPr="000E42B7" w:rsidTr="004F57F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Веревка основная – 10мм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100м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Медицинская аптечка.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218" w:rsidRPr="000E42B7" w:rsidRDefault="00E57218" w:rsidP="004F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1190" w:rsidRPr="000E42B7" w:rsidRDefault="003F1190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D22" w:rsidRPr="000E42B7" w:rsidRDefault="00F37D22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51BAE" w:rsidRPr="000E42B7" w:rsidRDefault="00151BAE" w:rsidP="00151BAE">
      <w:pPr>
        <w:ind w:left="720" w:right="-18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Литература для педагога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Методические материалы по ОБЖ 2001г.- А.Т.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Смирнов, Б.И.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Мишин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при подготовке юных ориентировщиков. 2013г 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«Основы безопасности жизнедеятельности» 2003г.-В.Н.Латчук, Б.И.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Мишин.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соревнований учащихся «Школа безопасности» 2009г.- А.Г.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Маслов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Полевые туристские лагеря 2010г.- А.Г.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Маслов, Ю.С.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Константинов, И.А.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Дрогов.</w:t>
      </w:r>
    </w:p>
    <w:p w:rsidR="00151BAE" w:rsidRDefault="00151BAE" w:rsidP="0072338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Поведение учащихся в экстремальных условиях природы 2009г.- С.Э.</w:t>
      </w:r>
      <w:r w:rsidR="00A76ABF" w:rsidRPr="000E42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>Некляев.</w:t>
      </w:r>
    </w:p>
    <w:p w:rsidR="00723383" w:rsidRPr="00723383" w:rsidRDefault="00723383" w:rsidP="0072338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Путь ориентировщика. 2014г С.А. Казанцев. 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Спортивное ориентирование. Азбука ориентировщика. Год. 2012. ФиС</w:t>
      </w:r>
    </w:p>
    <w:p w:rsidR="00151BAE" w:rsidRPr="000E42B7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Справочник туриста- Штюрмер. Ю. А.</w:t>
      </w:r>
    </w:p>
    <w:p w:rsidR="00151BAE" w:rsidRDefault="00151BAE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Справочник по оказанию ПМП - И.Ф.Богоявленский.2005г.</w:t>
      </w:r>
    </w:p>
    <w:p w:rsidR="00723383" w:rsidRPr="00723383" w:rsidRDefault="00723383" w:rsidP="0072338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«Чрезвычайные ситуации» - учебное пособие по ГОЧС 2003г.</w:t>
      </w:r>
    </w:p>
    <w:p w:rsidR="00723383" w:rsidRPr="000E42B7" w:rsidRDefault="00723383" w:rsidP="00152F3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Школа выживания в экстремальных ситуациях 2010г.- Генрих Ужегов.</w:t>
      </w:r>
    </w:p>
    <w:p w:rsidR="00723383" w:rsidRPr="000E42B7" w:rsidRDefault="00723383" w:rsidP="00723383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Школа выживания.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2008г.-Л.В.Байбородова, Ю.В. Индюков. </w:t>
      </w:r>
    </w:p>
    <w:p w:rsidR="00537309" w:rsidRPr="000E42B7" w:rsidRDefault="00537309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0E42B7">
        <w:rPr>
          <w:rFonts w:ascii="Times New Roman" w:hAnsi="Times New Roman" w:cs="Times New Roman"/>
          <w:i/>
          <w:sz w:val="24"/>
          <w:szCs w:val="24"/>
        </w:rPr>
        <w:t>Учебная литература: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- Справочник растений;  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- Заповедники и природоохранные зоны 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 xml:space="preserve">- Справочник животного мира;   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Топографические карты и карты спортивного ориентирования;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sz w:val="24"/>
          <w:szCs w:val="24"/>
        </w:rPr>
        <w:t>- Памятка об оказании первой доврачебной помощи.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i/>
          <w:sz w:val="24"/>
          <w:szCs w:val="24"/>
        </w:rPr>
        <w:t xml:space="preserve"> Обеспечить выезд учащихся для практических занятий в условиях природной среды</w:t>
      </w:r>
      <w:r w:rsidRPr="000E42B7">
        <w:rPr>
          <w:rFonts w:ascii="Times New Roman" w:hAnsi="Times New Roman" w:cs="Times New Roman"/>
          <w:sz w:val="24"/>
          <w:szCs w:val="24"/>
        </w:rPr>
        <w:t>.</w:t>
      </w:r>
    </w:p>
    <w:p w:rsidR="005C3404" w:rsidRPr="000E42B7" w:rsidRDefault="005C3404" w:rsidP="005C3404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i/>
          <w:sz w:val="24"/>
          <w:szCs w:val="24"/>
        </w:rPr>
        <w:t xml:space="preserve"> Организовать экскурсии в подразделения МЧС</w:t>
      </w:r>
      <w:r w:rsidRPr="000E42B7">
        <w:rPr>
          <w:rFonts w:ascii="Times New Roman" w:hAnsi="Times New Roman" w:cs="Times New Roman"/>
          <w:sz w:val="24"/>
          <w:szCs w:val="24"/>
        </w:rPr>
        <w:t>.</w:t>
      </w:r>
    </w:p>
    <w:p w:rsidR="00A90DA1" w:rsidRPr="000E42B7" w:rsidRDefault="00A90DA1" w:rsidP="00A90D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A3F68" w:rsidRPr="000E42B7" w:rsidRDefault="00EA3F68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3F1190" w:rsidRPr="000E42B7" w:rsidRDefault="003F1190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803014" w:rsidRPr="000E42B7" w:rsidRDefault="00803014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637155" w:rsidRPr="000E42B7" w:rsidRDefault="00637155" w:rsidP="006371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kern w:val="32"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lastRenderedPageBreak/>
        <w:t>Приложение №1</w:t>
      </w:r>
    </w:p>
    <w:p w:rsidR="00637155" w:rsidRPr="000E42B7" w:rsidRDefault="00637155" w:rsidP="0063715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42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Календарно-тематический план </w:t>
      </w:r>
    </w:p>
    <w:p w:rsidR="00637155" w:rsidRPr="000E42B7" w:rsidRDefault="00637155" w:rsidP="00637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42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объединения «Спортивное ориентирование»</w:t>
      </w:r>
    </w:p>
    <w:p w:rsidR="00637155" w:rsidRPr="000E42B7" w:rsidRDefault="00637155" w:rsidP="006371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42B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 год обучения </w:t>
      </w:r>
    </w:p>
    <w:p w:rsidR="00637155" w:rsidRPr="000E42B7" w:rsidRDefault="00637155" w:rsidP="00637155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54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677"/>
        <w:gridCol w:w="564"/>
        <w:gridCol w:w="564"/>
        <w:gridCol w:w="13"/>
        <w:gridCol w:w="558"/>
        <w:gridCol w:w="851"/>
        <w:gridCol w:w="853"/>
        <w:gridCol w:w="1980"/>
      </w:tblGrid>
      <w:tr w:rsidR="00723383" w:rsidRPr="000E42B7" w:rsidTr="00723383">
        <w:trPr>
          <w:trHeight w:val="342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Раздел/тема занятий</w:t>
            </w:r>
          </w:p>
        </w:tc>
        <w:tc>
          <w:tcPr>
            <w:tcW w:w="7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по факту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и способы контроля</w:t>
            </w:r>
          </w:p>
        </w:tc>
      </w:tr>
      <w:tr w:rsidR="00723383" w:rsidRPr="000E42B7" w:rsidTr="00723383">
        <w:trPr>
          <w:cantSplit/>
          <w:trHeight w:val="1323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7155" w:rsidRPr="000437DB" w:rsidRDefault="00637155" w:rsidP="000437D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7155" w:rsidRPr="000437DB" w:rsidRDefault="00637155" w:rsidP="000437D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7155" w:rsidRPr="000437DB" w:rsidRDefault="00637155" w:rsidP="000437DB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155" w:rsidRPr="000437DB" w:rsidRDefault="00637155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 о туризме и о работе объединения, о значении туризма для человека и для государства. Заполнение анкет (туристских паспортов). Т/Б на занятиях и при организованном выезде за город.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 обсуждение</w:t>
            </w:r>
          </w:p>
        </w:tc>
      </w:tr>
      <w:tr w:rsidR="00723383" w:rsidRPr="000E42B7" w:rsidTr="00723383">
        <w:trPr>
          <w:trHeight w:val="902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организации и проведения туристских походов на территории РФ. Подбор группы.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23383" w:rsidRPr="000E42B7" w:rsidTr="00723383">
        <w:trPr>
          <w:trHeight w:val="21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DB" w:rsidRPr="000437DB" w:rsidRDefault="000437DB" w:rsidP="007233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 Знаки ориентирования. Ориентирование по карте и компасу. Движение группы по заданным азимутам на заданные расстояния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23383" w:rsidRPr="000E42B7" w:rsidTr="00723383">
        <w:trPr>
          <w:trHeight w:val="53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Осенний туристический слет. Постановка дистанции спортивного ориентирования. КП.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Движение по азимуту. Бег по пересеченной местности.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ночного ориентирования. Определение сторон горизонта с помощью компаса, по небесным светилам, местным признакам.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rPr>
          <w:trHeight w:val="42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картой, компасом. Движение по азимуту. Знаки ориентирования.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тактика пешеходного туризма. Типичные ошибки туристов при укладке рюкзака.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дисциплины в походе. Оформление походной документации,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получение разрешения на выход в поход. Культура поведения туристов, их взаимоотношения с местными жителями.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72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Расчет питания, подбор и закупка продуктов. Укладка рюкзака. Что такое привал и бивак в походе. Основные требования к месту привала и бивака. Планирование маршрута и графика движения. Питание в походе. Водно-солевой режим. Доврачебная помощь.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с помощью компаса, по небесным светилам, местным признакам. Определение направлений по заданным азимутам.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Т/Б на занятиях и при организованном выезде за город. Типы костров и их назначение. Костровое оборудование.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 полезная работа на дневках. Охрана природы. Свертывание бивака. Противопожарные меры.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Пользование линейным и числовыми масштабами. Курвиметр. Преобразование числового масштаба в натуральный. Измерение прямолинейных и криволинейных расстояний на карте.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Выбор и обеззараживание воды. Измерение направлений (азимутов) на карте. Преобразование числового масштаба в натуральный. Измерение прямолинейных и криволинейных расстояний на карте.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 топографических и спортивных карт. Тренировка базовых качеств ориентировщика: памяти, внимания, мышления.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rPr>
          <w:trHeight w:val="72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Азимут. Снятие азимута с карты. Движение по азимуту. Взятие азимута на объект.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Типы костров и их назначение. Костровое оборудование. Выбор и заготовка топлива. Сушка обуви и одежды.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Зимнее ориентирование на лыжах. Азимут. Снятие азимута с карты. Движение по азимуту. Взятие азимута на объект.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ориентировщика. Движение по рельефу с максимальной скоростью и медленным темпом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Фартлек. На развитие специальной выносливости. Подвижные игры.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Прохождение контрольной дистанции. Движение по рельефу с максимальной скоростью и медленным темпом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rPr>
          <w:trHeight w:val="73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Судейство на городских соревнованиях (взятие КП, взятие азимута)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rPr>
          <w:trHeight w:val="204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rPr>
          <w:trHeight w:val="165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физических качеств детей при помощи общей физической подготовки и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 топографических и спортивных карт.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базовых качеств ориентировщика: памяти, внимания, мышления.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и спортивные карты. Особенности и отличия. Выбор направления движения на 1 </w:t>
            </w:r>
            <w:r w:rsidR="00723383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и спортивные карты. Особенности и отличия. Выбор направления движения на 1 </w:t>
            </w:r>
            <w:r w:rsidR="00723383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Виды туризма, особенности пешеходных походов. Рассказы об интересных походах и путешествиях (показ кинофильма или диафильма). Законы туристов. Т/Б на занятиях и при организованном выезде за город.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Инструкция по организации и проведению туристских походов и экскурсий с учащимися.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Определение цели и района похода. Распределение обязанностей в группе.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Охрана зеленных насаждений и других природных объектов. Разработка маршрута, составление плана подготовки похода, плана-графика движения, сметы расходов.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Движение по азимуту в заросшем лесу и с крутыми склонами.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соревнованиям. Кубок школьного двора по спортивному ориентированию – районные соревнования.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районе похода: изучение литературы, карт, переписка с местными краеведами и туристами, встречи с людьми, побывавшими в районе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планируемого похода.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Подбор хранение картографического материала. Подбор и подготовка личного и группового снаряжения. Организация ночлегов в помещениях.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Узлы. Личное прохождение этапов. Изучение «Руководства…». Наведение этапов. Командная работа на этапах. Страховка и сопровождение. Командное прохождение дистанции. Тактика прохождения дистанции. Подготовка к туристскому слету.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раскладки. Графики дежурств на биваках. Распределение обязанностей в группе. Походы.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картой, компасом. Движение по азимуту.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Глазомерная оценка расстояний до предметов. Ориентирование с помощью карты и компаса. Знакомство с топографической картой и топографическими знаками. Масштаб, виды масштабов, масштабы топографических и географических карт. 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Питание в походе. Что такое калорийность пищи. Примерный набор продуктов питания для туристского похода. Расфасовка, упаковка и переноска продуктов. Учет расхода продуктов в пути Водно-солевой режим в походе.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Виды ориентирования. Заданное направление. Выбор. Маркированная трасса. Топографические и спортивные карты. Особенности и отличия.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Рисовка карты по памяти. Компас. Виды. Работа с компасом. Устройство. Ориентирование карты и компаса.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через КП по азимуту без использования карты.  Рисовка карты по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Транспортир. Рисовка карты по памяти.</w:t>
            </w:r>
            <w:r w:rsidR="00723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Ориентирование на маршруте с помощью карты и компаса.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723383" w:rsidRPr="000E42B7" w:rsidTr="00723383">
        <w:trPr>
          <w:trHeight w:val="56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Отработка техники спусков и подъёмов на лыжах. Торможение плугом. Боковым соскальзыванием.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rPr>
          <w:trHeight w:val="56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Работа с картой. Движение по маршруту с группой туристов.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23383" w:rsidRPr="000E42B7" w:rsidTr="00723383">
        <w:trPr>
          <w:trHeight w:val="563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и спортивные карты. Особенности и отличия.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23383" w:rsidRPr="000E42B7" w:rsidTr="00723383">
        <w:trPr>
          <w:trHeight w:val="526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сложного рельефа на лыжах.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Спуски. Торможение в заданной зоне.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043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64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Рисовка карты по памяти. Технические действия в стартовом коридоре.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Беседа. Контрольные упражнения</w:t>
            </w:r>
          </w:p>
        </w:tc>
      </w:tr>
      <w:tr w:rsidR="00723383" w:rsidRPr="000E42B7" w:rsidTr="00723383">
        <w:trPr>
          <w:trHeight w:val="29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Преодоление сложного рельефа на лыжах. Спуски. Торможение в заданной зоне.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топографических и спортивных карт. Особенности и отличия.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Тренировка базовых качеств ориентировщика: памяти, внимания, мышления. Рисовка карты по памяти. Технические действия в стартовом коридоре.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Составление раскладки. Графики дежурств на биваках. Распределение обязанностей в группе. Походы. Способы очистки воды, хранения воды.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при возникновении паники, стресса, конфликтов. Организация доврачебной помощи. Виды кровотечений.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Способы остановки. Ушибы. Вывихи. Оказание мед. помощи Выполнение практических заданий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EF2417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0437DB"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 азимут. Городские соревнования по спортивному ориентированию.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23383" w:rsidRPr="000E42B7" w:rsidTr="00723383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7233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37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итоги года. Подготовка к УТС по спортивному ориентированию.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7DB" w:rsidRPr="000437DB" w:rsidRDefault="000437DB" w:rsidP="0004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7DB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</w:tr>
      <w:tr w:rsidR="00723383" w:rsidRPr="000E42B7" w:rsidTr="00723383">
        <w:trPr>
          <w:cantSplit/>
          <w:trHeight w:val="319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0437DB" w:rsidRDefault="000437DB" w:rsidP="0072338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723383" w:rsidRDefault="000437DB" w:rsidP="00723383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723383"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723383" w:rsidRDefault="000437DB" w:rsidP="00723383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723383"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723383" w:rsidRDefault="000437DB" w:rsidP="00723383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723383">
              <w:rPr>
                <w:rFonts w:ascii="Times New Roman" w:hAnsi="Times New Roman" w:cs="Times New Roman"/>
                <w:szCs w:val="24"/>
              </w:rPr>
              <w:t>117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0437DB" w:rsidRDefault="000437DB" w:rsidP="0072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0437DB" w:rsidRDefault="000437DB" w:rsidP="0072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7DB" w:rsidRPr="000437DB" w:rsidRDefault="000437DB" w:rsidP="0072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155" w:rsidRPr="000E42B7" w:rsidRDefault="00637155" w:rsidP="00637155">
      <w:pPr>
        <w:shd w:val="clear" w:color="auto" w:fill="FFFFFF"/>
        <w:spacing w:after="0" w:line="240" w:lineRule="auto"/>
        <w:ind w:left="1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7155" w:rsidRPr="000E42B7" w:rsidRDefault="00637155" w:rsidP="006371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37155" w:rsidRPr="000E42B7" w:rsidRDefault="00637155" w:rsidP="00637155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E42B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Приложение№2</w:t>
      </w:r>
    </w:p>
    <w:p w:rsidR="00637155" w:rsidRPr="000E42B7" w:rsidRDefault="00637155" w:rsidP="00637155">
      <w:pPr>
        <w:widowControl w:val="0"/>
        <w:tabs>
          <w:tab w:val="center" w:pos="-2268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Календарно – тематический план</w:t>
      </w:r>
    </w:p>
    <w:p w:rsidR="00637155" w:rsidRPr="000E42B7" w:rsidRDefault="00637155" w:rsidP="00637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объединения «Спортивное ориентирование» 2 год обучения </w:t>
      </w:r>
    </w:p>
    <w:p w:rsidR="00637155" w:rsidRPr="000E42B7" w:rsidRDefault="00637155" w:rsidP="00637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4775"/>
        <w:gridCol w:w="630"/>
        <w:gridCol w:w="646"/>
        <w:gridCol w:w="639"/>
        <w:gridCol w:w="773"/>
        <w:gridCol w:w="850"/>
        <w:gridCol w:w="1807"/>
      </w:tblGrid>
      <w:tr w:rsidR="007B3082" w:rsidRPr="000E42B7" w:rsidTr="007B3082">
        <w:trPr>
          <w:trHeight w:val="218"/>
          <w:jc w:val="center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082" w:rsidRPr="000E42B7" w:rsidRDefault="007B3082" w:rsidP="007B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3082" w:rsidRPr="000E42B7" w:rsidRDefault="007B3082" w:rsidP="007B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082" w:rsidRPr="000E42B7" w:rsidRDefault="007B3082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082" w:rsidRPr="000E42B7" w:rsidRDefault="007B3082" w:rsidP="007B308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B3082" w:rsidRPr="000E42B7" w:rsidRDefault="007B3082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082" w:rsidRPr="000E42B7" w:rsidRDefault="007B3082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082" w:rsidRPr="000E42B7" w:rsidRDefault="007B3082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способы контроля</w:t>
            </w:r>
          </w:p>
        </w:tc>
      </w:tr>
      <w:tr w:rsidR="007B3082" w:rsidRPr="000E42B7" w:rsidTr="007B3082">
        <w:trPr>
          <w:cantSplit/>
          <w:trHeight w:val="1301"/>
          <w:jc w:val="center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3082" w:rsidRPr="000E42B7" w:rsidRDefault="007B3082" w:rsidP="00AD59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3082" w:rsidRPr="000E42B7" w:rsidRDefault="007B3082" w:rsidP="00AD59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3082" w:rsidRPr="000E42B7" w:rsidRDefault="007B3082" w:rsidP="007B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3082" w:rsidRPr="000E42B7" w:rsidRDefault="007B3082" w:rsidP="007B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3082" w:rsidRPr="000E42B7" w:rsidRDefault="007B3082" w:rsidP="007B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3082" w:rsidRPr="000E42B7" w:rsidRDefault="007B3082" w:rsidP="007B3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082" w:rsidRPr="000E42B7" w:rsidRDefault="007B3082" w:rsidP="007B3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3082" w:rsidRPr="000E42B7" w:rsidRDefault="007B3082" w:rsidP="00AD59C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План работы объединения, туризм и значение туризма для человека и для государства. Виды туризма, особенности пешеходных походов.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организации и проведения туристских походов на территории РФ. Инструкция по организации и проведению туристских походов и экскурсий с учащимися.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Беседа. Подбор группы. Определение цели и района похода. Распределение обязанностей в группе.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ночного ориентирования. Распределение обязанностей в группе. 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маршрута, составление плана подготовки похода, плана-графика движения, сметы расходов. Беседа.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Тактика прохождения дистанции.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Кубок школьного двора по спортивному ориентированию – районные соревнования.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Подбор хранение картографического материала. Беседа. Подбор и подготовка личного и группового снаряжения.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Разбор соревнований. Соревнования.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Преобразование числового масштаба в натуральный. Измерение прямолинейных и криволинейных расстояний на карте. Контрольные упражнения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тактика пешеходного туризма.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КП. Постановка дистанции спортивного ориентирования. Беседа.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соревнованиям. Контрольные упражнения.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Соревнования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месту привала и бивака. Планировка бивака. Виды и производство хозяйственных работ на биваке (развертывание и свертывание бивака).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Узлы. Личное прохождение этапов. Контрольные упражнения.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Беседа. Доврачебная помощь. Составление раскладки. Распределение обязанностей в группе.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группы по заданным азимутам на заданные расстояния.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Ориентирование с помощью карты и компаса. Работа с топографической картой и топографическими знаками.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Типы костров и их назначение. Костровое оборудование. Выбор и заготовка топлива.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Работа с топографической картой и топографическими знаками.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Выбор и обеззараживание воды. Беседа. Измерение направлений (азимутов) на карте. Транспортир. Ориентирование на маршруте с помощью карты и компаса.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Топографические и спортивные карты. Особенности и отличия.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Этап городских соревнований по спортивному парковому ориентированию «Снежная тропа».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Выбор направления движения на 1 КП. Беседа.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Компас. Виды. Работа с компасом. Устройство. Ориентирование карты и компаса. Азимут. Снятие азимута с карты. Контрольные упражнения. Беседа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EF2417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="007B3082"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 азимут. Городские соревнования по спортивному ориентированию.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Понятие: привал и бивак в походе. Основные требования к месту привала и бивака. Беседа.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Сушка обуви и одежды. Общественно полезная работа на дневках. Свертывание бивака. Противопожарные меры. Беседа.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упражнения. Понятие: привал и бивак в походе. Основные требования к месту привала и бивака. Беседа.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Глазомерная оценка расстояний до предметов. Ориентирование с помощью карты и компаса.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Полигоны. Расчет питания, подбор и закупка продуктов. Укладка рюкзака.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Беседа. Графики дежурств на биваках. Планирование маршрута и графика движения. Питание в походе. Водно-солевой режим.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Рассказы об интересных походах и путешествиях (показ кинофильма или диафильма). Беседа: Законы туристов. Заполнение анкет (туристских паспортов). Т/Б на занятиях и при организованном выезде за город.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с картой, компасом. Движение по азимуту. Знаки ориентирования.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Осенний туристический слет. 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упражнения. Охрана зеленных насаждений и других природных объектов.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Движение по азимуту в заросшем лесу и с крутыми склонами.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Чтение и использование карты в пешем походе. Особенности ночного ориентирования.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районе похода: изучение литературы, карт, переписка с местными краеведами и туристами, Встречи с людьми, побывавшими в районе планируемого похода.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Беседа. Подготовка к туристическим районным соревнованиям «Осенний лист» Типичные ошибки туристов при укладке рюкзака.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ночлегов в помещениях. Культура поведения туристов, их взаимоотношения с местными жителями.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дисциплины в походе. Оформление походной документации, получение разрешения на выход в поход.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Наведение этапов. Командная работа на этапах.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Текущий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Командное прохождение дистанции.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Подготовка к туристскому слету.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Беседа. Графики дежурств на биваках. Планирование маршрута и графика движения. Питание в походе. Водно-солевой режим.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Питание в походе. Водно-солевой режим.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Свертывание бивака. Противопожарные меры. Беседа.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Пользование линейным и числовыми масштабами. Курвиметр.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Питание в походе. Что такое калорийность пищи. Примерный набор продуктов питания для туристского похода.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Расфасовка, упаковка и переноска продуктов. Что такое меню, как оно составляется. Учет расхода продуктов в пути Водно-солевой режим в походе.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подготовка. Зимнее ориентирование на лыжах. Контрольные упражнения Особенности.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детей при помощи общей физической подготовки и специальной физической подготовки.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обозначения топографических и спортивных карт. Беседа. Спуски.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Торможение в заданной зоне. Преодоление сложного рельефа на лыжах. Контрольные упражнения.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базовых качеств ориентировщика: памяти, внимания, мышления. 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Рисовка карты по памяти. Технические действия в стартовом коридоре.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Технические действия в стартовом коридоре. Чтение карты. Отметка. Технические действия в стартовом коридоре. Отметка. Выбор направления к следующему КП.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Городской этап соревнований по спортивному ориентированию в условиях спортивного зала.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Походы. Определение сторон горизонта с помощью компаса, по небесным светилам, местным признакам. Определение направлений по заданным азимутам (прямые засечки) и азимутов на заданные ориентиры (обратная засечка). Ориентирование карты по компасу.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Масштаб, виды масштабов, масштабы топографических и географических карт.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Походы. Определение сторон горизонта с помощью компаса, по небесным светилам, местным признакам.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Сушка обуви и одежды. Общественно полезная работа на дневках. Охрана природы.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уч. года.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7B3082" w:rsidRPr="000E42B7" w:rsidTr="007B3082">
        <w:trPr>
          <w:cantSplit/>
          <w:trHeight w:val="1134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7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Подготовка к УТС по спортивному ориентированию.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082" w:rsidRPr="007B3082" w:rsidRDefault="007B3082" w:rsidP="007B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0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637155" w:rsidRPr="000E42B7" w:rsidTr="007B3082">
        <w:trPr>
          <w:trHeight w:val="263"/>
          <w:jc w:val="center"/>
        </w:trPr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155" w:rsidRPr="000E42B7" w:rsidRDefault="00637155" w:rsidP="00AD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итого:  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155" w:rsidRPr="000E42B7" w:rsidRDefault="00637155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5" w:rsidRPr="000E42B7" w:rsidRDefault="00637155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5" w:rsidRPr="000E42B7" w:rsidRDefault="00637155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2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155" w:rsidRPr="000E42B7" w:rsidRDefault="00637155" w:rsidP="00AD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155" w:rsidRPr="000E42B7" w:rsidRDefault="00637155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7155" w:rsidRPr="000E42B7" w:rsidRDefault="00637155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7155" w:rsidRPr="000E42B7" w:rsidRDefault="00637155" w:rsidP="00637155">
      <w:pPr>
        <w:tabs>
          <w:tab w:val="left" w:pos="25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7155" w:rsidRPr="000E42B7" w:rsidRDefault="00637155" w:rsidP="00637155">
      <w:pPr>
        <w:rPr>
          <w:rFonts w:ascii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04AC" w:rsidRPr="000E42B7" w:rsidRDefault="008B04AC" w:rsidP="008B04AC">
      <w:pPr>
        <w:widowControl w:val="0"/>
        <w:tabs>
          <w:tab w:val="center" w:pos="-2268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– тематический план</w:t>
      </w:r>
    </w:p>
    <w:p w:rsidR="008B04AC" w:rsidRPr="000E42B7" w:rsidRDefault="008B04AC" w:rsidP="008B04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объединения «Спортивное ориентирование» 3 год обучения </w:t>
      </w:r>
    </w:p>
    <w:p w:rsidR="008B04AC" w:rsidRPr="000E42B7" w:rsidRDefault="008B04AC" w:rsidP="008B04AC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61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822"/>
        <w:gridCol w:w="581"/>
        <w:gridCol w:w="35"/>
        <w:gridCol w:w="524"/>
        <w:gridCol w:w="563"/>
        <w:gridCol w:w="142"/>
        <w:gridCol w:w="723"/>
        <w:gridCol w:w="851"/>
        <w:gridCol w:w="1969"/>
      </w:tblGrid>
      <w:tr w:rsidR="00EF2417" w:rsidRPr="000E42B7" w:rsidTr="00EF2417">
        <w:trPr>
          <w:trHeight w:val="342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Раздел/тема занятий</w:t>
            </w:r>
          </w:p>
        </w:tc>
        <w:tc>
          <w:tcPr>
            <w:tcW w:w="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F2417" w:rsidRPr="000E42B7" w:rsidRDefault="00EF2417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EF2417" w:rsidRPr="000E42B7" w:rsidRDefault="00EF2417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2417" w:rsidRPr="000E42B7" w:rsidRDefault="00EF2417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 по факту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и способы контроля</w:t>
            </w:r>
          </w:p>
        </w:tc>
      </w:tr>
      <w:tr w:rsidR="00EF2417" w:rsidRPr="000E42B7" w:rsidTr="00EF2417">
        <w:trPr>
          <w:cantSplit/>
          <w:trHeight w:val="1366"/>
        </w:trPr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2417" w:rsidRPr="000E42B7" w:rsidRDefault="00EF2417" w:rsidP="00EF241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2417" w:rsidRPr="000E42B7" w:rsidRDefault="00EF2417" w:rsidP="00EF241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2417" w:rsidRPr="000E42B7" w:rsidRDefault="00EF2417" w:rsidP="00EF241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E42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39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2417" w:rsidRPr="000E42B7" w:rsidRDefault="00EF2417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2417" w:rsidRPr="000E42B7" w:rsidRDefault="00EF2417" w:rsidP="007B308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2417" w:rsidRPr="000E42B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2417" w:rsidRPr="000E42B7" w:rsidTr="00EF2417">
        <w:trPr>
          <w:trHeight w:val="100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туризме и о работе кружка, о значении туризма для человека и для государства.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спортсмена. Дневник самоконтроля.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21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травматизма при занятиях СО и меры их предупреждения. Доврачебная помощь при занятиях СО и меры их предупреждения.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Беседа, Тестирование</w:t>
            </w:r>
          </w:p>
        </w:tc>
      </w:tr>
      <w:tr w:rsidR="00EF2417" w:rsidRPr="000E42B7" w:rsidTr="00EF2417">
        <w:trPr>
          <w:trHeight w:val="53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за состоянием здоровья по основным показателям: рост, пульс, дыхание, потоотделение.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Самоконтроль спортсмена. Ведение дневника самоконтроля.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Доврачебная помощь при занятиях СО и меры их предупреждения.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426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Особенности топографической подготовки ориентировщика.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Текущее наблюдение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Составление карт. Корректировка карт на местности.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Составление карт.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8C1369" w:rsidRPr="00EF2417">
              <w:rPr>
                <w:rFonts w:ascii="Times New Roman" w:hAnsi="Times New Roman" w:cs="Times New Roman"/>
                <w:sz w:val="24"/>
                <w:szCs w:val="24"/>
              </w:rPr>
              <w:t>с карабинами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. Виды переправ. Навесная. Маятниковая. Бревно. Параллельная.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Чтение условных знаков, рельефа спортивной карты различной сложности.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наблюдение 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Корректировка карт на местности.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Работа с карабинами. Виды переправ. Навесная. Маятниковая. Бревно. Параллельная. Наведение переправ. Страховка и самостраховка. Горный туризм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Завал. Кочки. Преодоление болота по жердям, траверс склона, спуск, подъем)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Узлы. Работа с веревками. Завал. Кочки. Преодоление болота по жердям, траверс склона, спуск, подъем)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 карабинами. Виды переправ. Навесная. Маятниковая. Бревно. Параллельная.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EF2417" w:rsidRPr="000E42B7" w:rsidTr="00EF2417">
        <w:trPr>
          <w:trHeight w:val="72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Завал. Кочки. Преодоление болота по жердям, траверс склона, спуск, подъем)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Узлы. 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веревками. Завал. Кочки. Преодоление болота по жердям, траверс склона, спуск, подъем)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Узл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Работа с веревками. 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карабинами. Виды переправ. Навесная. Маятниковая. Бревно. Параллельная.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карабинами. Виды переправ. Завал. Кочки. Преодоление болота по жердям, траверс склона, спуск, подъем)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карабинами. Виды переправ. Навесная. Маятниковая. Бревно. Параллельная.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Методы работы с картой. Способы определения точки стояния. Разбор и анализ учебных трасс и трасс соревнований.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Выбор пути движения на карте КП по карте и реализация его на местности. Способы взятия КП.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тактического плана прохождения дистанции и распределение сил. Тактические действия в индивидуальных и командных соревнованиях.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20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расстояния, движения по азимуту, беглое чтение карты, выбор пути движения и реализация его с учетом различных факторов. Игры и упражнения на обработку этих приемов.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16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Виды туризма, особенности пешеходных походов. Рассказы об интересных походах и путешествиях (показ кинофильма или диафильма). Законы туристов. Заполнение анкет (туристских паспортов). Т/Б на занятиях и при организованном выезде за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Гигиена спортивной тренировки. Значение и содержание врачебного контроля в тренировке юного ориентировщика.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Доврачебная помощь при спортивных травмах: ушибах, вывихах, растяжениях.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оказания доврачебной помощи при спортивных травмах.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Основные причины травматизма при занятиях СО и меры их предупреждения. Доврачебная помощь при занятиях СО и меры их предупреждения.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Самоконтроль за состоянием здоровья по основным показателям: рост, пульс, дыхание, потоотделение.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Значение и содержание врачебного контроля в тренировке юного ориентировщика.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Местность и ее классификация. Спортивные карты.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Условные знаки. Рельеф и его изображение на карте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Спортивные карты. Условные знаки. Рельеф и его изображение на карте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Игры и упражнения, направленные на закрепление материала данной темы.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Составление карт. Условные знаки. Рельеф и его изображение на карте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Специальное личное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снаряжение. Узлы.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Узлы. Работа  с  веревками.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 карабинами. Виды переправ. Навесная. Маятниковая. Бревно. Параллельная.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Узлы. 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веревками. Завал. Кочки. Преодоление болота по жердям, траверс склона, спуск, подъем)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Завал. Кочки. Преодоление болота по жердям, траверс склона, спуск, подъем)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Завал. Кочки. Преодоление болота по жердям, траверс склона, спуск, подъем)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лы. 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веревками. Наведение переправ. Страховка и самостраховка. Горный туризм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Наведение переправ. Страховка и самостраховка. Горный туризм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карабинами. Виды переправ. Наведение переправ. Страховка и самостраховка. Горный туризм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Наведение переправ. Страховка и самостраховка. Горный туризм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Узлы. Работа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веревками. Наведение переправ. Страховка и самостраховка. Горный туризм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Узлы. Работа с веревками. Работа с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 карабинами. Виды переправ. Навесная. Маятниковая. Бревно. Параллельная.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Азимут, измерение расстояния на карте и местности. Разбор и анализ учебных трасс и трасс соревнований.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Тактические действия спортсмена до старта, на старте пункте выдачи карт, на дистанции и КП.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Анализ ошибок спортсмена. Игры и упражнения на закрепление тактических приемов.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EF2417" w:rsidRPr="000E42B7" w:rsidTr="00EF2417">
        <w:trPr>
          <w:trHeight w:val="56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56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rPr>
          <w:trHeight w:val="56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анализ ОФП. Принципы обучения. Методы и приемы обучения. Техника кроссового бега. Специфические особенности техники бега в лесу по пересеченной местности. ОФП. Игры с элементами общеразвивающих упражнений. Подвижные игры и эстафеты. Изучение и </w:t>
            </w: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техники бега.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всех видов соревнований. Состав судейских бригад, их обязанности. Основная документация соревнований. Практика судейства во всех видах соревнований.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Игры на местности с элементами техники ориентирования.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Игры, направленные на совершенствование физической и тактико-технической подготовленности ориентировщика.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Игры, направленные на совершенствование физической и тактико-технической подготовленности ориентировщика.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EF2417" w:rsidRPr="000E42B7" w:rsidTr="00EF2417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Подведение итогов уч. года. Подготовка к УТС по спортивному ориентированию. Опрос. Отметка успехов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EF2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sz w:val="24"/>
                <w:szCs w:val="24"/>
              </w:rPr>
              <w:t>Беседа Контрольные упражнения</w:t>
            </w:r>
          </w:p>
        </w:tc>
      </w:tr>
      <w:tr w:rsidR="00EF2417" w:rsidRPr="000E42B7" w:rsidTr="00EF2417">
        <w:trPr>
          <w:trHeight w:val="372"/>
        </w:trPr>
        <w:tc>
          <w:tcPr>
            <w:tcW w:w="2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AD5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144    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AD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AD5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4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AD5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417" w:rsidRPr="00EF2417" w:rsidRDefault="00EF2417" w:rsidP="00AD5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17" w:rsidRPr="00EF2417" w:rsidRDefault="00EF2417" w:rsidP="00AD5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155" w:rsidRPr="000E42B7" w:rsidRDefault="00637155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8B04AC" w:rsidRPr="000E42B7" w:rsidRDefault="008B04AC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</w:pPr>
    </w:p>
    <w:p w:rsidR="008B04AC" w:rsidRPr="000E42B7" w:rsidRDefault="008B04AC" w:rsidP="00EA3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32"/>
          <w:sz w:val="24"/>
          <w:szCs w:val="24"/>
        </w:rPr>
        <w:sectPr w:rsidR="008B04AC" w:rsidRPr="000E42B7" w:rsidSect="0079714D">
          <w:pgSz w:w="11906" w:h="16838"/>
          <w:pgMar w:top="1134" w:right="849" w:bottom="1276" w:left="1560" w:header="708" w:footer="708" w:gutter="0"/>
          <w:cols w:space="708"/>
          <w:docGrid w:linePitch="360"/>
        </w:sectPr>
      </w:pPr>
    </w:p>
    <w:p w:rsidR="00260D7B" w:rsidRPr="000E42B7" w:rsidRDefault="00637155" w:rsidP="00260D7B">
      <w:pPr>
        <w:widowControl w:val="0"/>
        <w:tabs>
          <w:tab w:val="left" w:pos="1400"/>
        </w:tabs>
        <w:autoSpaceDE w:val="0"/>
        <w:autoSpaceDN w:val="0"/>
        <w:adjustRightInd w:val="0"/>
        <w:ind w:left="426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E42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Приложение № 4</w:t>
      </w:r>
    </w:p>
    <w:p w:rsidR="00260D7B" w:rsidRPr="008C1369" w:rsidRDefault="00260D7B" w:rsidP="00260D7B">
      <w:pPr>
        <w:widowControl w:val="0"/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/>
        <w:ind w:right="2" w:firstLine="708"/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C1369">
        <w:rPr>
          <w:rFonts w:ascii="Times New Roman" w:hAnsi="Times New Roman" w:cs="Times New Roman"/>
          <w:b/>
          <w:szCs w:val="24"/>
          <w:shd w:val="clear" w:color="auto" w:fill="FFFFFF"/>
        </w:rPr>
        <w:t>Методика определения результативности образовательной программы деятельности детей</w:t>
      </w:r>
    </w:p>
    <w:p w:rsidR="00260D7B" w:rsidRPr="008C1369" w:rsidRDefault="00260D7B" w:rsidP="00260D7B">
      <w:pPr>
        <w:widowControl w:val="0"/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/>
        <w:ind w:right="2" w:firstLine="708"/>
        <w:jc w:val="both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Для мониторинга результатов учащихся по дополнительной образовательной программе используется методики Кленовой Н.В., Буйловой Л.Н.</w:t>
      </w:r>
    </w:p>
    <w:p w:rsidR="00260D7B" w:rsidRPr="008C1369" w:rsidRDefault="00260D7B" w:rsidP="00260D7B">
      <w:pPr>
        <w:widowControl w:val="0"/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/>
        <w:ind w:right="2" w:firstLine="708"/>
        <w:jc w:val="both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 xml:space="preserve"> Они позволяют представить:</w:t>
      </w:r>
    </w:p>
    <w:p w:rsidR="00260D7B" w:rsidRPr="008C1369" w:rsidRDefault="00260D7B" w:rsidP="00260D7B">
      <w:pPr>
        <w:widowControl w:val="0"/>
        <w:numPr>
          <w:ilvl w:val="0"/>
          <w:numId w:val="28"/>
        </w:numPr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 w:line="240" w:lineRule="auto"/>
        <w:ind w:left="1134" w:right="2" w:hanging="719"/>
        <w:jc w:val="both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набор знаний, умений, навыков, которые должен приобрести ребенок в результате освоения конкретной образовательной программы;</w:t>
      </w:r>
    </w:p>
    <w:p w:rsidR="00260D7B" w:rsidRPr="008C1369" w:rsidRDefault="00260D7B" w:rsidP="00260D7B">
      <w:pPr>
        <w:widowControl w:val="0"/>
        <w:numPr>
          <w:ilvl w:val="0"/>
          <w:numId w:val="28"/>
        </w:numPr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 w:line="240" w:lineRule="auto"/>
        <w:ind w:left="1134" w:right="2" w:hanging="719"/>
        <w:jc w:val="both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систему важнейших личностных качеств, которые желательно сформировать у ребенка за период его обучения по данной программе, и время общения с педагогом и сверстниками;</w:t>
      </w:r>
    </w:p>
    <w:p w:rsidR="00260D7B" w:rsidRPr="008C1369" w:rsidRDefault="00260D7B" w:rsidP="00260D7B">
      <w:pPr>
        <w:widowControl w:val="0"/>
        <w:numPr>
          <w:ilvl w:val="0"/>
          <w:numId w:val="28"/>
        </w:numPr>
        <w:shd w:val="clear" w:color="auto" w:fill="FFFFFF"/>
        <w:tabs>
          <w:tab w:val="left" w:pos="1400"/>
        </w:tabs>
        <w:autoSpaceDE w:val="0"/>
        <w:autoSpaceDN w:val="0"/>
        <w:adjustRightInd w:val="0"/>
        <w:spacing w:after="0" w:line="240" w:lineRule="auto"/>
        <w:ind w:left="1134" w:right="2" w:hanging="719"/>
        <w:jc w:val="both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определить с помощью критериев возможные уровни выраженности каждого измеряемого показателя у разных детей, а значит и степень соответствия этих показателей предъявляемым требованиям.</w:t>
      </w:r>
    </w:p>
    <w:p w:rsidR="00260D7B" w:rsidRPr="008C1369" w:rsidRDefault="00260D7B" w:rsidP="00260D7B">
      <w:pPr>
        <w:widowControl w:val="0"/>
        <w:tabs>
          <w:tab w:val="left" w:pos="1400"/>
        </w:tabs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b/>
          <w:szCs w:val="24"/>
        </w:rPr>
        <w:t>КАРТА ПЕДАГОГИЧЕСКОГО МОНИТОРИНГА</w:t>
      </w:r>
      <w:r w:rsidRPr="008C1369">
        <w:rPr>
          <w:rFonts w:ascii="Times New Roman" w:hAnsi="Times New Roman" w:cs="Times New Roman"/>
          <w:szCs w:val="24"/>
        </w:rPr>
        <w:t xml:space="preserve"> 20</w:t>
      </w:r>
      <w:r w:rsidR="00496964" w:rsidRPr="008C1369">
        <w:rPr>
          <w:rFonts w:ascii="Times New Roman" w:hAnsi="Times New Roman" w:cs="Times New Roman"/>
          <w:szCs w:val="24"/>
        </w:rPr>
        <w:t>20-</w:t>
      </w:r>
      <w:r w:rsidRPr="008C1369">
        <w:rPr>
          <w:rFonts w:ascii="Times New Roman" w:hAnsi="Times New Roman" w:cs="Times New Roman"/>
          <w:szCs w:val="24"/>
        </w:rPr>
        <w:t>-20</w:t>
      </w:r>
      <w:r w:rsidR="00496964" w:rsidRPr="008C1369">
        <w:rPr>
          <w:rFonts w:ascii="Times New Roman" w:hAnsi="Times New Roman" w:cs="Times New Roman"/>
          <w:szCs w:val="24"/>
        </w:rPr>
        <w:t>21</w:t>
      </w:r>
      <w:r w:rsidRPr="008C1369">
        <w:rPr>
          <w:rFonts w:ascii="Times New Roman" w:hAnsi="Times New Roman" w:cs="Times New Roman"/>
          <w:szCs w:val="24"/>
        </w:rPr>
        <w:t xml:space="preserve"> год</w:t>
      </w:r>
    </w:p>
    <w:p w:rsidR="00260D7B" w:rsidRPr="008C1369" w:rsidRDefault="00260D7B" w:rsidP="00260D7B">
      <w:pPr>
        <w:widowControl w:val="0"/>
        <w:tabs>
          <w:tab w:val="left" w:pos="1400"/>
        </w:tabs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педагог _____________________________________________________</w:t>
      </w:r>
    </w:p>
    <w:p w:rsidR="00260D7B" w:rsidRPr="008C1369" w:rsidRDefault="00260D7B" w:rsidP="00260D7B">
      <w:pPr>
        <w:widowControl w:val="0"/>
        <w:tabs>
          <w:tab w:val="left" w:pos="1400"/>
        </w:tabs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szCs w:val="24"/>
        </w:rPr>
      </w:pPr>
      <w:r w:rsidRPr="008C1369">
        <w:rPr>
          <w:rFonts w:ascii="Times New Roman" w:hAnsi="Times New Roman" w:cs="Times New Roman"/>
          <w:szCs w:val="24"/>
        </w:rPr>
        <w:t>дополнительная общеобразовательная общеразвивающая программа "_______________________"</w:t>
      </w:r>
    </w:p>
    <w:tbl>
      <w:tblPr>
        <w:tblpPr w:leftFromText="180" w:rightFromText="180" w:vertAnchor="page" w:horzAnchor="margin" w:tblpY="4576"/>
        <w:tblW w:w="15181" w:type="dxa"/>
        <w:tblLook w:val="04A0" w:firstRow="1" w:lastRow="0" w:firstColumn="1" w:lastColumn="0" w:noHBand="0" w:noVBand="1"/>
      </w:tblPr>
      <w:tblGrid>
        <w:gridCol w:w="531"/>
        <w:gridCol w:w="1769"/>
        <w:gridCol w:w="711"/>
        <w:gridCol w:w="376"/>
        <w:gridCol w:w="396"/>
        <w:gridCol w:w="396"/>
        <w:gridCol w:w="397"/>
        <w:gridCol w:w="397"/>
        <w:gridCol w:w="397"/>
        <w:gridCol w:w="610"/>
        <w:gridCol w:w="609"/>
        <w:gridCol w:w="398"/>
        <w:gridCol w:w="398"/>
        <w:gridCol w:w="398"/>
        <w:gridCol w:w="398"/>
        <w:gridCol w:w="398"/>
        <w:gridCol w:w="398"/>
        <w:gridCol w:w="611"/>
        <w:gridCol w:w="610"/>
        <w:gridCol w:w="398"/>
        <w:gridCol w:w="398"/>
        <w:gridCol w:w="398"/>
        <w:gridCol w:w="398"/>
        <w:gridCol w:w="398"/>
        <w:gridCol w:w="435"/>
        <w:gridCol w:w="671"/>
        <w:gridCol w:w="671"/>
        <w:gridCol w:w="608"/>
        <w:gridCol w:w="608"/>
      </w:tblGrid>
      <w:tr w:rsidR="00260D7B" w:rsidRPr="008C1369" w:rsidTr="00260D7B">
        <w:trPr>
          <w:trHeight w:val="78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76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Ф И обучающегося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Входная диагностика</w:t>
            </w:r>
          </w:p>
        </w:tc>
        <w:tc>
          <w:tcPr>
            <w:tcW w:w="359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Предметные</w:t>
            </w: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 xml:space="preserve"> результаты обучаемости по программе</w:t>
            </w:r>
          </w:p>
        </w:tc>
        <w:tc>
          <w:tcPr>
            <w:tcW w:w="362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Метапредметные</w:t>
            </w: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 xml:space="preserve"> результаты обучаемости по программе</w:t>
            </w:r>
          </w:p>
        </w:tc>
        <w:tc>
          <w:tcPr>
            <w:tcW w:w="378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Результаты</w:t>
            </w: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личностного развития</w:t>
            </w: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 xml:space="preserve"> детей в процессе освоения программы 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% освоения программы учащимся</w:t>
            </w:r>
          </w:p>
        </w:tc>
      </w:tr>
      <w:tr w:rsidR="00260D7B" w:rsidRPr="008C1369" w:rsidTr="00260D7B">
        <w:trPr>
          <w:trHeight w:val="1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Теоретическая подготовка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Практическая подготовка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Предметные достижения ребёнка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итого, %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Учебно-интеллектуальные умения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Учебно-коммуникативные умения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Учебно-организационные умения и навыки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итого, %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Организационно-волевые качества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Ориентационные качества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Поведенческие качества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итого, %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260D7B" w:rsidRPr="008C1369" w:rsidTr="00260D7B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 xml:space="preserve"> с 01 по 20.09</w:t>
            </w:r>
          </w:p>
        </w:tc>
        <w:tc>
          <w:tcPr>
            <w:tcW w:w="12231" w:type="dxa"/>
            <w:gridSpan w:val="26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Полугодие</w:t>
            </w:r>
          </w:p>
        </w:tc>
      </w:tr>
      <w:tr w:rsidR="00260D7B" w:rsidRPr="008C1369" w:rsidTr="00260D7B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spacing w:after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14" w:type="dxa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C1369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260D7B" w:rsidRPr="008C1369" w:rsidTr="00260D7B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60D7B" w:rsidRPr="008C1369" w:rsidTr="00260D7B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60D7B" w:rsidRPr="008C1369" w:rsidTr="00260D7B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60D7B" w:rsidRPr="008C1369" w:rsidTr="00260D7B">
        <w:trPr>
          <w:trHeight w:val="300"/>
        </w:trPr>
        <w:tc>
          <w:tcPr>
            <w:tcW w:w="5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15</w:t>
            </w:r>
          </w:p>
        </w:tc>
        <w:tc>
          <w:tcPr>
            <w:tcW w:w="17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67" w:type="dxa"/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60D7B" w:rsidRPr="008C1369" w:rsidTr="00260D7B">
        <w:trPr>
          <w:trHeight w:val="300"/>
        </w:trPr>
        <w:tc>
          <w:tcPr>
            <w:tcW w:w="2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C1369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0D7B" w:rsidRPr="008C1369" w:rsidRDefault="00260D7B" w:rsidP="00260D7B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</w:tbl>
    <w:p w:rsidR="007C4543" w:rsidRPr="008C1369" w:rsidRDefault="007C4543" w:rsidP="00260D7B">
      <w:pPr>
        <w:contextualSpacing/>
        <w:rPr>
          <w:rFonts w:ascii="Times New Roman" w:eastAsia="Times New Roman" w:hAnsi="Times New Roman" w:cs="Times New Roman"/>
          <w:szCs w:val="24"/>
        </w:rPr>
      </w:pPr>
    </w:p>
    <w:p w:rsidR="00D9609A" w:rsidRDefault="00D9609A" w:rsidP="00260D7B">
      <w:pPr>
        <w:contextualSpacing/>
        <w:rPr>
          <w:rFonts w:ascii="Times New Roman" w:eastAsia="Times New Roman" w:hAnsi="Times New Roman" w:cs="Times New Roman"/>
          <w:szCs w:val="24"/>
        </w:rPr>
      </w:pPr>
    </w:p>
    <w:p w:rsidR="008C1369" w:rsidRPr="000E42B7" w:rsidRDefault="008C1369" w:rsidP="008C1369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1369" w:rsidRPr="000E42B7" w:rsidRDefault="008C1369" w:rsidP="008C1369">
      <w:pPr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Приложение №5</w:t>
      </w:r>
    </w:p>
    <w:p w:rsidR="008C1369" w:rsidRPr="000E42B7" w:rsidRDefault="008C1369" w:rsidP="008C136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 по первому году обучения.</w:t>
      </w:r>
    </w:p>
    <w:p w:rsidR="008C1369" w:rsidRPr="000E42B7" w:rsidRDefault="008C1369" w:rsidP="008C1369">
      <w:pPr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0E42B7">
        <w:rPr>
          <w:rFonts w:ascii="Times New Roman" w:hAnsi="Times New Roman" w:cs="Times New Roman"/>
          <w:noProof/>
          <w:sz w:val="24"/>
          <w:szCs w:val="24"/>
        </w:rPr>
        <w:t>Задание: расшифровать текст</w:t>
      </w:r>
    </w:p>
    <w:p w:rsidR="00D9609A" w:rsidRPr="000E42B7" w:rsidRDefault="00D9609A" w:rsidP="00D9609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1CDA2B" wp14:editId="69EA5C31">
            <wp:extent cx="8048625" cy="5343525"/>
            <wp:effectExtent l="0" t="0" r="0" b="0"/>
            <wp:docPr id="2" name="Рисунок 2" descr="https://ds04.infourok.ru/uploads/ex/0ee8/0004a2c7-7df2735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e8/0004a2c7-7df2735c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1" t="5139" r="5937" b="16944"/>
                    <a:stretch/>
                  </pic:blipFill>
                  <pic:spPr bwMode="auto">
                    <a:xfrm>
                      <a:off x="0" y="0"/>
                      <a:ext cx="80486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3C9" w:rsidRPr="000E42B7" w:rsidRDefault="00637155" w:rsidP="00D063C9">
      <w:pPr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№6</w:t>
      </w:r>
    </w:p>
    <w:p w:rsidR="00D063C9" w:rsidRPr="000E42B7" w:rsidRDefault="00D063C9" w:rsidP="00D063C9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 по второму году обучения.</w:t>
      </w:r>
    </w:p>
    <w:p w:rsidR="00D063C9" w:rsidRPr="000E42B7" w:rsidRDefault="00D063C9" w:rsidP="00D063C9">
      <w:pPr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0E42B7">
        <w:rPr>
          <w:rFonts w:ascii="Times New Roman" w:hAnsi="Times New Roman" w:cs="Times New Roman"/>
          <w:noProof/>
          <w:sz w:val="24"/>
          <w:szCs w:val="24"/>
        </w:rPr>
        <w:t>Задание: расшифровать текст</w:t>
      </w:r>
    </w:p>
    <w:p w:rsidR="00D063C9" w:rsidRPr="000E42B7" w:rsidRDefault="00D063C9" w:rsidP="00D9609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DFA2F5" wp14:editId="447B8511">
            <wp:extent cx="8677275" cy="5467350"/>
            <wp:effectExtent l="0" t="0" r="0" b="0"/>
            <wp:docPr id="3" name="Рисунок 3" descr="http://900igr.net/up/datas/69723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69723/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8" r="5104" b="7500"/>
                    <a:stretch/>
                  </pic:blipFill>
                  <pic:spPr bwMode="auto">
                    <a:xfrm>
                      <a:off x="0" y="0"/>
                      <a:ext cx="86772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067" w:rsidRPr="000E42B7" w:rsidRDefault="00010067" w:rsidP="00D9609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067" w:rsidRPr="000E42B7" w:rsidRDefault="00637155" w:rsidP="00010067">
      <w:pPr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Приложение №7</w:t>
      </w:r>
    </w:p>
    <w:p w:rsidR="00010067" w:rsidRPr="000E42B7" w:rsidRDefault="00010067" w:rsidP="0001006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 по третьему году обучения</w:t>
      </w:r>
    </w:p>
    <w:p w:rsidR="00010067" w:rsidRPr="000E42B7" w:rsidRDefault="00010067" w:rsidP="00010067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42B7">
        <w:rPr>
          <w:rFonts w:ascii="Times New Roman" w:eastAsia="Times New Roman" w:hAnsi="Times New Roman" w:cs="Times New Roman"/>
          <w:b/>
          <w:sz w:val="24"/>
          <w:szCs w:val="24"/>
        </w:rPr>
        <w:t>Тестирование</w:t>
      </w:r>
    </w:p>
    <w:p w:rsidR="00010067" w:rsidRPr="000E42B7" w:rsidRDefault="00010067" w:rsidP="00D9609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0067" w:rsidRPr="000E42B7" w:rsidRDefault="00010067" w:rsidP="00010067">
      <w:pPr>
        <w:pStyle w:val="a4"/>
        <w:numPr>
          <w:ilvl w:val="0"/>
          <w:numId w:val="3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Что такое спортивное ориентирование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вид спорта в котором спортсмен проходит дистанцию по азимуту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вид спорта в котором спортсмен проходит дистанцию в заданном направлении при помощи карты и компаса.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вид спорта в котором участник проходит дистанцию при помощи карты и компаса</w:t>
      </w:r>
      <w:r w:rsidRPr="000E42B7">
        <w:rPr>
          <w:b/>
          <w:bCs/>
          <w:color w:val="000000"/>
        </w:rPr>
        <w:t>.</w:t>
      </w:r>
    </w:p>
    <w:p w:rsidR="00010067" w:rsidRPr="000E42B7" w:rsidRDefault="00010067" w:rsidP="00010067">
      <w:pPr>
        <w:pStyle w:val="a4"/>
        <w:numPr>
          <w:ilvl w:val="0"/>
          <w:numId w:val="3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Назовите виды зимних дистанций: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нитка, маркированная дистанция, заданное направление, по выбору.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маркированная дистанция, заданное направление, ski-атлон.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«Иван Сусанин», ski-атлон, нитка.</w:t>
      </w:r>
    </w:p>
    <w:p w:rsidR="00010067" w:rsidRPr="000E42B7" w:rsidRDefault="00010067" w:rsidP="00010067">
      <w:pPr>
        <w:pStyle w:val="a4"/>
        <w:numPr>
          <w:ilvl w:val="0"/>
          <w:numId w:val="3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Назовите виды летних дистанций: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«Иван Сусанин», ski-атлон, нитка.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нитка, маркированная дистанция, заданное направление.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«Иван Сусанин», нитка, заданное направление, по выбору, по памяти.</w:t>
      </w:r>
    </w:p>
    <w:p w:rsidR="00010067" w:rsidRPr="000E42B7" w:rsidRDefault="00010067" w:rsidP="00010067">
      <w:pPr>
        <w:pStyle w:val="a4"/>
        <w:numPr>
          <w:ilvl w:val="0"/>
          <w:numId w:val="3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На сколько групп делятся условные знаки: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9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7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4</w:t>
      </w:r>
    </w:p>
    <w:p w:rsidR="00010067" w:rsidRPr="000E42B7" w:rsidRDefault="00010067" w:rsidP="00010067">
      <w:pPr>
        <w:pStyle w:val="a4"/>
        <w:numPr>
          <w:ilvl w:val="0"/>
          <w:numId w:val="40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Что такое легенда КП?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Краткое описание КП относительно его ориентира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Привязка КП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Хорошо заметный ориентир</w:t>
      </w:r>
    </w:p>
    <w:p w:rsidR="00010067" w:rsidRPr="000E42B7" w:rsidRDefault="00010067" w:rsidP="00010067">
      <w:pPr>
        <w:pStyle w:val="a4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Назовите виды средств отметки: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Чип, компостер, игла, карандаш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Компостер, игла, карандаш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Чип, игла, карта</w:t>
      </w:r>
    </w:p>
    <w:p w:rsidR="00010067" w:rsidRPr="000E42B7" w:rsidRDefault="00010067" w:rsidP="00010067">
      <w:pPr>
        <w:pStyle w:val="a4"/>
        <w:numPr>
          <w:ilvl w:val="0"/>
          <w:numId w:val="4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Как на местности оборудуется знак КП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Бакин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Компостер и номер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lastRenderedPageBreak/>
        <w:t>В) </w:t>
      </w:r>
      <w:r w:rsidRPr="000E42B7">
        <w:rPr>
          <w:color w:val="000000"/>
        </w:rPr>
        <w:t>Бакин, номер, средство отметки</w:t>
      </w:r>
    </w:p>
    <w:p w:rsidR="00010067" w:rsidRPr="000E42B7" w:rsidRDefault="00010067" w:rsidP="00010067">
      <w:pPr>
        <w:pStyle w:val="a4"/>
        <w:numPr>
          <w:ilvl w:val="0"/>
          <w:numId w:val="4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Что такое азимут: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Краткое описание КП относительно его ориентира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Угол между направлением на север и на какой-либо предмет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Конечный ориентир, помогающий выйти на КП</w:t>
      </w:r>
    </w:p>
    <w:p w:rsidR="00010067" w:rsidRPr="000E42B7" w:rsidRDefault="00010067" w:rsidP="00010067">
      <w:pPr>
        <w:pStyle w:val="a4"/>
        <w:numPr>
          <w:ilvl w:val="0"/>
          <w:numId w:val="4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Вы опоздали на старт, ваши действия: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Сообщить судьям на старте, получить карту и уйти на дистанцию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Получить новую стартовую минуту и стартовать с новым временем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Не выходить на старт</w:t>
      </w:r>
    </w:p>
    <w:p w:rsidR="00010067" w:rsidRPr="000E42B7" w:rsidRDefault="00010067" w:rsidP="00010067">
      <w:pPr>
        <w:pStyle w:val="a4"/>
        <w:numPr>
          <w:ilvl w:val="0"/>
          <w:numId w:val="4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0E42B7">
        <w:rPr>
          <w:b/>
          <w:bCs/>
          <w:color w:val="000000"/>
        </w:rPr>
        <w:t>Вы пришли на чужой КП, ваши действия: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А) </w:t>
      </w:r>
      <w:r w:rsidRPr="000E42B7">
        <w:rPr>
          <w:color w:val="000000"/>
        </w:rPr>
        <w:t>Отметить в резервной клетке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Б) </w:t>
      </w:r>
      <w:r w:rsidRPr="000E42B7">
        <w:rPr>
          <w:color w:val="000000"/>
        </w:rPr>
        <w:t>Не отмечаясь бежать на свой КП</w:t>
      </w:r>
    </w:p>
    <w:p w:rsidR="00010067" w:rsidRPr="000E42B7" w:rsidRDefault="00010067" w:rsidP="00010067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E42B7">
        <w:rPr>
          <w:b/>
          <w:bCs/>
          <w:color w:val="000000"/>
        </w:rPr>
        <w:t>В) </w:t>
      </w:r>
      <w:r w:rsidRPr="000E42B7">
        <w:rPr>
          <w:color w:val="000000"/>
        </w:rPr>
        <w:t>Посмотреть номер, и бежать дальше</w:t>
      </w:r>
    </w:p>
    <w:p w:rsidR="006E3C5F" w:rsidRPr="000E42B7" w:rsidRDefault="006E3C5F" w:rsidP="006E3C5F">
      <w:pPr>
        <w:spacing w:after="0" w:line="240" w:lineRule="auto"/>
        <w:ind w:right="-18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Жизнеобеспечение человека в природных условиях.</w:t>
      </w:r>
    </w:p>
    <w:p w:rsidR="006E3C5F" w:rsidRPr="000E42B7" w:rsidRDefault="006E3C5F" w:rsidP="006E3C5F">
      <w:pPr>
        <w:spacing w:after="0" w:line="240" w:lineRule="auto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Человек должен знать и уметь:</w:t>
      </w:r>
    </w:p>
    <w:p w:rsidR="006E3C5F" w:rsidRPr="000E42B7" w:rsidRDefault="006E3C5F" w:rsidP="006E3C5F">
      <w:pPr>
        <w:spacing w:after="0" w:line="240" w:lineRule="auto"/>
        <w:ind w:left="142" w:right="-185"/>
        <w:jc w:val="both"/>
        <w:rPr>
          <w:rFonts w:ascii="Times New Roman" w:hAnsi="Times New Roman" w:cs="Times New Roman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r w:rsidRPr="000E42B7">
        <w:rPr>
          <w:rFonts w:ascii="Times New Roman" w:hAnsi="Times New Roman" w:cs="Times New Roman"/>
          <w:sz w:val="24"/>
          <w:szCs w:val="24"/>
        </w:rPr>
        <w:t>навес и укрытие из подручных средств.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Подавать сигналы бедствия.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Добывать огонь без спичек не менее чем тремя способами. 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Добывать воду не менее чем двумя способами.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Добывать пищу не менее чем тремя способами. </w:t>
      </w:r>
    </w:p>
    <w:p w:rsidR="006E3C5F" w:rsidRPr="000E42B7" w:rsidRDefault="006E3C5F" w:rsidP="006E3C5F">
      <w:pPr>
        <w:spacing w:after="0" w:line="240" w:lineRule="auto"/>
        <w:ind w:left="142" w:right="-1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Пользоваться не менее чем пятью видами лекарственных растений.</w:t>
      </w:r>
    </w:p>
    <w:p w:rsidR="006E3C5F" w:rsidRPr="000E42B7" w:rsidRDefault="006E3C5F" w:rsidP="006E3C5F">
      <w:pPr>
        <w:spacing w:after="0" w:line="240" w:lineRule="auto"/>
        <w:ind w:right="-18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Туристическая подготовка.</w:t>
      </w:r>
    </w:p>
    <w:p w:rsidR="006E3C5F" w:rsidRPr="000E42B7" w:rsidRDefault="006E3C5F" w:rsidP="006E3C5F">
      <w:pPr>
        <w:spacing w:after="0" w:line="240" w:lineRule="auto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Человек должен знать и уметь: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Технически грамотно осуществлять спортивный спуск.</w:t>
      </w:r>
    </w:p>
    <w:p w:rsidR="006E3C5F" w:rsidRPr="000E42B7" w:rsidRDefault="006E3C5F" w:rsidP="006E3C5F">
      <w:pPr>
        <w:spacing w:after="0" w:line="240" w:lineRule="auto"/>
        <w:ind w:left="142" w:right="-185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Передвигаться с рюкзаком по пересеченной местности.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Пользоваться карабином и обвязкой.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Вязать десять основных узлов.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Наводить и сдергивать навесную переправу.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Переправляться через реку с помощью плота, по бревнам, камням.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 w:firstLine="27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Переправляться через болотистую местность с помощью жердей.</w:t>
      </w:r>
    </w:p>
    <w:p w:rsidR="006E3C5F" w:rsidRPr="000E42B7" w:rsidRDefault="006E3C5F" w:rsidP="006E3C5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Ориентирование.</w:t>
      </w:r>
    </w:p>
    <w:p w:rsidR="006E3C5F" w:rsidRPr="000E42B7" w:rsidRDefault="006E3C5F" w:rsidP="006E3C5F">
      <w:pPr>
        <w:spacing w:after="0" w:line="240" w:lineRule="auto"/>
        <w:ind w:right="-18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b/>
          <w:color w:val="000000"/>
          <w:sz w:val="24"/>
          <w:szCs w:val="24"/>
        </w:rPr>
        <w:t>Человек должен знать и уметь: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Определять масштаб карты, измерять расстояние на карте, определять координаты точки на карте.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 карту по компасу. 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Определять азимут на заданный предмет (обратная засечка). 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ориентир по заданному азимуту (прямая засечка). 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Проходить азимутальные отрезки.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кривые пинии на карте. 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Определять пройденное расстояние по затраченному времени.</w:t>
      </w:r>
    </w:p>
    <w:p w:rsidR="006E3C5F" w:rsidRPr="000E42B7" w:rsidRDefault="006E3C5F" w:rsidP="006E3C5F">
      <w:pPr>
        <w:spacing w:after="0" w:line="240" w:lineRule="auto"/>
        <w:ind w:left="142"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Определять расстояние на глаз.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Определять точку стояния на карте.</w:t>
      </w:r>
    </w:p>
    <w:p w:rsidR="006E3C5F" w:rsidRPr="000E42B7" w:rsidRDefault="006E3C5F" w:rsidP="006E3C5F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Составлять легенду и двигаться по ней.</w:t>
      </w:r>
    </w:p>
    <w:p w:rsidR="006E3C5F" w:rsidRPr="000E42B7" w:rsidRDefault="006E3C5F" w:rsidP="006E3C5F">
      <w:pPr>
        <w:spacing w:after="0" w:line="240" w:lineRule="auto"/>
        <w:ind w:left="142" w:right="-185"/>
        <w:rPr>
          <w:rFonts w:ascii="Times New Roman" w:hAnsi="Times New Roman" w:cs="Times New Roman"/>
          <w:color w:val="000000"/>
          <w:sz w:val="24"/>
          <w:szCs w:val="24"/>
        </w:rPr>
      </w:pPr>
      <w:r w:rsidRPr="000E42B7">
        <w:rPr>
          <w:rFonts w:ascii="Times New Roman" w:hAnsi="Times New Roman" w:cs="Times New Roman"/>
          <w:color w:val="000000"/>
          <w:sz w:val="24"/>
          <w:szCs w:val="24"/>
        </w:rPr>
        <w:t>Определять стороны горизонта по местным приметам.</w:t>
      </w:r>
    </w:p>
    <w:p w:rsidR="00010067" w:rsidRPr="000E42B7" w:rsidRDefault="00010067" w:rsidP="00D9609A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10067" w:rsidRPr="000E42B7" w:rsidSect="00FA7AAC">
      <w:pgSz w:w="16838" w:h="11906" w:orient="landscape"/>
      <w:pgMar w:top="850" w:right="1135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17" w:rsidRDefault="00EF2417" w:rsidP="001A4819">
      <w:pPr>
        <w:spacing w:after="0" w:line="240" w:lineRule="auto"/>
      </w:pPr>
      <w:r>
        <w:separator/>
      </w:r>
    </w:p>
  </w:endnote>
  <w:endnote w:type="continuationSeparator" w:id="0">
    <w:p w:rsidR="00EF2417" w:rsidRDefault="00EF2417" w:rsidP="001A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17" w:rsidRDefault="00EF2417" w:rsidP="001A4819">
      <w:pPr>
        <w:spacing w:after="0" w:line="240" w:lineRule="auto"/>
      </w:pPr>
      <w:r>
        <w:separator/>
      </w:r>
    </w:p>
  </w:footnote>
  <w:footnote w:type="continuationSeparator" w:id="0">
    <w:p w:rsidR="00EF2417" w:rsidRDefault="00EF2417" w:rsidP="001A4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08A1A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3584452"/>
    <w:lvl w:ilvl="0">
      <w:numFmt w:val="bullet"/>
      <w:lvlText w:val="*"/>
      <w:lvlJc w:val="left"/>
      <w:pPr>
        <w:ind w:left="0" w:firstLine="0"/>
      </w:pPr>
    </w:lvl>
  </w:abstractNum>
  <w:abstractNum w:abstractNumId="2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pStyle w:val="7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4317162"/>
    <w:multiLevelType w:val="multilevel"/>
    <w:tmpl w:val="172A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268A9"/>
    <w:multiLevelType w:val="hybridMultilevel"/>
    <w:tmpl w:val="ABF68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16F27"/>
    <w:multiLevelType w:val="multilevel"/>
    <w:tmpl w:val="022217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8D6F0F"/>
    <w:multiLevelType w:val="hybridMultilevel"/>
    <w:tmpl w:val="CF9067F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BDF2B65"/>
    <w:multiLevelType w:val="multilevel"/>
    <w:tmpl w:val="E580F9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F70F0"/>
    <w:multiLevelType w:val="hybridMultilevel"/>
    <w:tmpl w:val="014E8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740"/>
    <w:multiLevelType w:val="multilevel"/>
    <w:tmpl w:val="A02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008EE"/>
    <w:multiLevelType w:val="hybridMultilevel"/>
    <w:tmpl w:val="DE1425B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284638D"/>
    <w:multiLevelType w:val="multilevel"/>
    <w:tmpl w:val="E56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154E50"/>
    <w:multiLevelType w:val="hybridMultilevel"/>
    <w:tmpl w:val="3E72F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70080"/>
    <w:multiLevelType w:val="hybridMultilevel"/>
    <w:tmpl w:val="FCD2B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97EDF"/>
    <w:multiLevelType w:val="multilevel"/>
    <w:tmpl w:val="0F1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74A8F"/>
    <w:multiLevelType w:val="multilevel"/>
    <w:tmpl w:val="4E244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66C2A"/>
    <w:multiLevelType w:val="multilevel"/>
    <w:tmpl w:val="B6FC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E6C62"/>
    <w:multiLevelType w:val="hybridMultilevel"/>
    <w:tmpl w:val="364431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18" w15:restartNumberingAfterBreak="0">
    <w:nsid w:val="3996021E"/>
    <w:multiLevelType w:val="hybridMultilevel"/>
    <w:tmpl w:val="EFDA1E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Aria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Arial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C4849F1"/>
    <w:multiLevelType w:val="hybridMultilevel"/>
    <w:tmpl w:val="DE24B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344BF"/>
    <w:multiLevelType w:val="hybridMultilevel"/>
    <w:tmpl w:val="4DECF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E964FE"/>
    <w:multiLevelType w:val="multilevel"/>
    <w:tmpl w:val="84D2D3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B1358A"/>
    <w:multiLevelType w:val="hybridMultilevel"/>
    <w:tmpl w:val="F31C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4466"/>
    <w:multiLevelType w:val="hybridMultilevel"/>
    <w:tmpl w:val="6B3E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21813"/>
    <w:multiLevelType w:val="hybridMultilevel"/>
    <w:tmpl w:val="6A96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722C1"/>
    <w:multiLevelType w:val="multilevel"/>
    <w:tmpl w:val="FF224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A96A31"/>
    <w:multiLevelType w:val="singleLevel"/>
    <w:tmpl w:val="8F3680CC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CD37A61"/>
    <w:multiLevelType w:val="multilevel"/>
    <w:tmpl w:val="5008C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669FB"/>
    <w:multiLevelType w:val="hybridMultilevel"/>
    <w:tmpl w:val="E96A4AB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44D11"/>
    <w:multiLevelType w:val="hybridMultilevel"/>
    <w:tmpl w:val="364431D0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30" w15:restartNumberingAfterBreak="0">
    <w:nsid w:val="525558AD"/>
    <w:multiLevelType w:val="multilevel"/>
    <w:tmpl w:val="59DCD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1F59B6"/>
    <w:multiLevelType w:val="hybridMultilevel"/>
    <w:tmpl w:val="2778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C00E59"/>
    <w:multiLevelType w:val="hybridMultilevel"/>
    <w:tmpl w:val="364431D0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33" w15:restartNumberingAfterBreak="0">
    <w:nsid w:val="5B187ACA"/>
    <w:multiLevelType w:val="multilevel"/>
    <w:tmpl w:val="E74A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6775C8"/>
    <w:multiLevelType w:val="hybridMultilevel"/>
    <w:tmpl w:val="7A02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F1E78"/>
    <w:multiLevelType w:val="hybridMultilevel"/>
    <w:tmpl w:val="9C02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C3BC9"/>
    <w:multiLevelType w:val="hybridMultilevel"/>
    <w:tmpl w:val="2778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E27B3"/>
    <w:multiLevelType w:val="multilevel"/>
    <w:tmpl w:val="8DC422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D448AC"/>
    <w:multiLevelType w:val="hybridMultilevel"/>
    <w:tmpl w:val="36443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0BD528B"/>
    <w:multiLevelType w:val="multilevel"/>
    <w:tmpl w:val="B5B6B2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7F4551"/>
    <w:multiLevelType w:val="multilevel"/>
    <w:tmpl w:val="EF36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173C14"/>
    <w:multiLevelType w:val="hybridMultilevel"/>
    <w:tmpl w:val="F44A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F7B29"/>
    <w:multiLevelType w:val="hybridMultilevel"/>
    <w:tmpl w:val="5FE43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B1324"/>
    <w:multiLevelType w:val="hybridMultilevel"/>
    <w:tmpl w:val="2278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24"/>
  </w:num>
  <w:num w:numId="5">
    <w:abstractNumId w:val="8"/>
  </w:num>
  <w:num w:numId="6">
    <w:abstractNumId w:val="43"/>
  </w:num>
  <w:num w:numId="7">
    <w:abstractNumId w:val="41"/>
  </w:num>
  <w:num w:numId="8">
    <w:abstractNumId w:val="23"/>
  </w:num>
  <w:num w:numId="9">
    <w:abstractNumId w:val="6"/>
  </w:num>
  <w:num w:numId="10">
    <w:abstractNumId w:val="34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26"/>
    <w:lvlOverride w:ilvl="0">
      <w:startOverride w:val="1"/>
    </w:lvlOverride>
  </w:num>
  <w:num w:numId="15">
    <w:abstractNumId w:val="1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"/>
    <w:lvlOverride w:ilvl="0">
      <w:lvl w:ilvl="0">
        <w:numFmt w:val="bullet"/>
        <w:lvlText w:val="—"/>
        <w:legacy w:legacy="1" w:legacySpace="0" w:legacyIndent="207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"/>
    <w:lvlOverride w:ilvl="0">
      <w:lvl w:ilvl="0">
        <w:numFmt w:val="bullet"/>
        <w:lvlText w:val="—"/>
        <w:legacy w:legacy="1" w:legacySpace="0" w:legacyIndent="206"/>
        <w:lvlJc w:val="left"/>
        <w:pPr>
          <w:ind w:left="852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7"/>
  </w:num>
  <w:num w:numId="22">
    <w:abstractNumId w:val="36"/>
  </w:num>
  <w:num w:numId="23">
    <w:abstractNumId w:val="4"/>
  </w:num>
  <w:num w:numId="24">
    <w:abstractNumId w:val="38"/>
  </w:num>
  <w:num w:numId="25">
    <w:abstractNumId w:val="29"/>
  </w:num>
  <w:num w:numId="26">
    <w:abstractNumId w:val="31"/>
  </w:num>
  <w:num w:numId="27">
    <w:abstractNumId w:val="42"/>
  </w:num>
  <w:num w:numId="28">
    <w:abstractNumId w:val="18"/>
  </w:num>
  <w:num w:numId="29">
    <w:abstractNumId w:val="9"/>
  </w:num>
  <w:num w:numId="30">
    <w:abstractNumId w:val="11"/>
  </w:num>
  <w:num w:numId="31">
    <w:abstractNumId w:val="33"/>
  </w:num>
  <w:num w:numId="32">
    <w:abstractNumId w:val="3"/>
  </w:num>
  <w:num w:numId="33">
    <w:abstractNumId w:val="40"/>
  </w:num>
  <w:num w:numId="34">
    <w:abstractNumId w:val="16"/>
  </w:num>
  <w:num w:numId="35">
    <w:abstractNumId w:val="13"/>
  </w:num>
  <w:num w:numId="36">
    <w:abstractNumId w:val="14"/>
  </w:num>
  <w:num w:numId="37">
    <w:abstractNumId w:val="30"/>
  </w:num>
  <w:num w:numId="38">
    <w:abstractNumId w:val="25"/>
  </w:num>
  <w:num w:numId="39">
    <w:abstractNumId w:val="15"/>
  </w:num>
  <w:num w:numId="40">
    <w:abstractNumId w:val="27"/>
  </w:num>
  <w:num w:numId="41">
    <w:abstractNumId w:val="39"/>
  </w:num>
  <w:num w:numId="42">
    <w:abstractNumId w:val="21"/>
  </w:num>
  <w:num w:numId="43">
    <w:abstractNumId w:val="7"/>
  </w:num>
  <w:num w:numId="44">
    <w:abstractNumId w:val="5"/>
  </w:num>
  <w:num w:numId="45">
    <w:abstractNumId w:val="37"/>
  </w:num>
  <w:num w:numId="46">
    <w:abstractNumId w:val="10"/>
  </w:num>
  <w:num w:numId="47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750C"/>
    <w:rsid w:val="00001893"/>
    <w:rsid w:val="00002BF8"/>
    <w:rsid w:val="00010067"/>
    <w:rsid w:val="000102AF"/>
    <w:rsid w:val="00022399"/>
    <w:rsid w:val="00024A79"/>
    <w:rsid w:val="0003750E"/>
    <w:rsid w:val="000437DB"/>
    <w:rsid w:val="00044FE5"/>
    <w:rsid w:val="000534FC"/>
    <w:rsid w:val="00057B23"/>
    <w:rsid w:val="00063DFE"/>
    <w:rsid w:val="00082ADE"/>
    <w:rsid w:val="00082C15"/>
    <w:rsid w:val="0009488A"/>
    <w:rsid w:val="00096046"/>
    <w:rsid w:val="000963B5"/>
    <w:rsid w:val="000A6152"/>
    <w:rsid w:val="000A70CA"/>
    <w:rsid w:val="000B0B66"/>
    <w:rsid w:val="000B3C8B"/>
    <w:rsid w:val="000C668D"/>
    <w:rsid w:val="000E42B7"/>
    <w:rsid w:val="000E70DD"/>
    <w:rsid w:val="000F53EC"/>
    <w:rsid w:val="000F62A5"/>
    <w:rsid w:val="001033D3"/>
    <w:rsid w:val="0012759F"/>
    <w:rsid w:val="001361F2"/>
    <w:rsid w:val="001427AE"/>
    <w:rsid w:val="001458D5"/>
    <w:rsid w:val="00151BAE"/>
    <w:rsid w:val="00152F39"/>
    <w:rsid w:val="00163A66"/>
    <w:rsid w:val="001644AE"/>
    <w:rsid w:val="00173600"/>
    <w:rsid w:val="00183830"/>
    <w:rsid w:val="00187A17"/>
    <w:rsid w:val="001A241E"/>
    <w:rsid w:val="001A371E"/>
    <w:rsid w:val="001A4819"/>
    <w:rsid w:val="001D17B9"/>
    <w:rsid w:val="001D3760"/>
    <w:rsid w:val="001E1620"/>
    <w:rsid w:val="001E53D7"/>
    <w:rsid w:val="001F0BFD"/>
    <w:rsid w:val="001F329F"/>
    <w:rsid w:val="00206F57"/>
    <w:rsid w:val="00214D2D"/>
    <w:rsid w:val="00227DD7"/>
    <w:rsid w:val="00243539"/>
    <w:rsid w:val="00246691"/>
    <w:rsid w:val="00252019"/>
    <w:rsid w:val="00257FAE"/>
    <w:rsid w:val="00260D7B"/>
    <w:rsid w:val="00263992"/>
    <w:rsid w:val="0026440A"/>
    <w:rsid w:val="002670C8"/>
    <w:rsid w:val="00271385"/>
    <w:rsid w:val="00282623"/>
    <w:rsid w:val="00293DFA"/>
    <w:rsid w:val="00296E9C"/>
    <w:rsid w:val="002A0E25"/>
    <w:rsid w:val="002A137D"/>
    <w:rsid w:val="002A59E5"/>
    <w:rsid w:val="002B3AAC"/>
    <w:rsid w:val="002B55B7"/>
    <w:rsid w:val="002B5782"/>
    <w:rsid w:val="002C3777"/>
    <w:rsid w:val="002C37EC"/>
    <w:rsid w:val="002D2984"/>
    <w:rsid w:val="002D458B"/>
    <w:rsid w:val="002E0616"/>
    <w:rsid w:val="002E36C0"/>
    <w:rsid w:val="002E75A0"/>
    <w:rsid w:val="002E7FF9"/>
    <w:rsid w:val="002F518F"/>
    <w:rsid w:val="002F7ED8"/>
    <w:rsid w:val="00304EBD"/>
    <w:rsid w:val="003057B3"/>
    <w:rsid w:val="003143AC"/>
    <w:rsid w:val="00321F9B"/>
    <w:rsid w:val="00325CC8"/>
    <w:rsid w:val="003263FF"/>
    <w:rsid w:val="0032715F"/>
    <w:rsid w:val="003626D5"/>
    <w:rsid w:val="00376026"/>
    <w:rsid w:val="00380714"/>
    <w:rsid w:val="0038120B"/>
    <w:rsid w:val="003A0204"/>
    <w:rsid w:val="003A7E84"/>
    <w:rsid w:val="003B37BC"/>
    <w:rsid w:val="003B6359"/>
    <w:rsid w:val="003C05AB"/>
    <w:rsid w:val="003C261F"/>
    <w:rsid w:val="003C6F18"/>
    <w:rsid w:val="003C7965"/>
    <w:rsid w:val="003D466C"/>
    <w:rsid w:val="003F1190"/>
    <w:rsid w:val="00404F8B"/>
    <w:rsid w:val="004122BC"/>
    <w:rsid w:val="00413F8D"/>
    <w:rsid w:val="004242B5"/>
    <w:rsid w:val="00426E37"/>
    <w:rsid w:val="00432B2A"/>
    <w:rsid w:val="00450BF1"/>
    <w:rsid w:val="0045422A"/>
    <w:rsid w:val="00457303"/>
    <w:rsid w:val="00457C67"/>
    <w:rsid w:val="004715E1"/>
    <w:rsid w:val="00491E5C"/>
    <w:rsid w:val="00496964"/>
    <w:rsid w:val="004A46EC"/>
    <w:rsid w:val="004B33C6"/>
    <w:rsid w:val="004C632A"/>
    <w:rsid w:val="004D4F9F"/>
    <w:rsid w:val="004E751B"/>
    <w:rsid w:val="004F1D55"/>
    <w:rsid w:val="004F57F8"/>
    <w:rsid w:val="005038AD"/>
    <w:rsid w:val="005108D3"/>
    <w:rsid w:val="00513102"/>
    <w:rsid w:val="00514215"/>
    <w:rsid w:val="005225F8"/>
    <w:rsid w:val="005227C6"/>
    <w:rsid w:val="005310FD"/>
    <w:rsid w:val="00532CF8"/>
    <w:rsid w:val="005360BA"/>
    <w:rsid w:val="00537309"/>
    <w:rsid w:val="005520DA"/>
    <w:rsid w:val="00553551"/>
    <w:rsid w:val="00565599"/>
    <w:rsid w:val="00567F5D"/>
    <w:rsid w:val="005710CB"/>
    <w:rsid w:val="00574B50"/>
    <w:rsid w:val="005751FB"/>
    <w:rsid w:val="0057697A"/>
    <w:rsid w:val="00581B63"/>
    <w:rsid w:val="00585863"/>
    <w:rsid w:val="00585EB1"/>
    <w:rsid w:val="005A13B9"/>
    <w:rsid w:val="005A1B82"/>
    <w:rsid w:val="005A3418"/>
    <w:rsid w:val="005B03C1"/>
    <w:rsid w:val="005B2B80"/>
    <w:rsid w:val="005B30D8"/>
    <w:rsid w:val="005B3226"/>
    <w:rsid w:val="005B4EE4"/>
    <w:rsid w:val="005C0752"/>
    <w:rsid w:val="005C22F8"/>
    <w:rsid w:val="005C3404"/>
    <w:rsid w:val="005D3B21"/>
    <w:rsid w:val="005E5D6B"/>
    <w:rsid w:val="005F3F9A"/>
    <w:rsid w:val="00614715"/>
    <w:rsid w:val="00614C7F"/>
    <w:rsid w:val="00615EC6"/>
    <w:rsid w:val="00616481"/>
    <w:rsid w:val="00616683"/>
    <w:rsid w:val="00617BD5"/>
    <w:rsid w:val="0062339B"/>
    <w:rsid w:val="006248B9"/>
    <w:rsid w:val="00632AC8"/>
    <w:rsid w:val="00635BC3"/>
    <w:rsid w:val="00637155"/>
    <w:rsid w:val="00637EFE"/>
    <w:rsid w:val="0064151E"/>
    <w:rsid w:val="00641BC8"/>
    <w:rsid w:val="00641D39"/>
    <w:rsid w:val="00646068"/>
    <w:rsid w:val="00647FB3"/>
    <w:rsid w:val="00654EFC"/>
    <w:rsid w:val="00672D88"/>
    <w:rsid w:val="00682896"/>
    <w:rsid w:val="006839E3"/>
    <w:rsid w:val="00685089"/>
    <w:rsid w:val="006927DC"/>
    <w:rsid w:val="006954F0"/>
    <w:rsid w:val="00695A96"/>
    <w:rsid w:val="0069782B"/>
    <w:rsid w:val="00697A97"/>
    <w:rsid w:val="006A52B5"/>
    <w:rsid w:val="006A6E2A"/>
    <w:rsid w:val="006B1FEA"/>
    <w:rsid w:val="006B4613"/>
    <w:rsid w:val="006C300E"/>
    <w:rsid w:val="006C6F8B"/>
    <w:rsid w:val="006D18C5"/>
    <w:rsid w:val="006D398F"/>
    <w:rsid w:val="006E0036"/>
    <w:rsid w:val="006E3C5F"/>
    <w:rsid w:val="006E7073"/>
    <w:rsid w:val="006F0D1F"/>
    <w:rsid w:val="00702701"/>
    <w:rsid w:val="0070309B"/>
    <w:rsid w:val="00703E1D"/>
    <w:rsid w:val="0070701B"/>
    <w:rsid w:val="00723383"/>
    <w:rsid w:val="00723AB7"/>
    <w:rsid w:val="00725B93"/>
    <w:rsid w:val="00732193"/>
    <w:rsid w:val="00733444"/>
    <w:rsid w:val="00737088"/>
    <w:rsid w:val="007439FB"/>
    <w:rsid w:val="00746A8C"/>
    <w:rsid w:val="0075294B"/>
    <w:rsid w:val="007550FF"/>
    <w:rsid w:val="00755798"/>
    <w:rsid w:val="00764199"/>
    <w:rsid w:val="007818F6"/>
    <w:rsid w:val="0079714D"/>
    <w:rsid w:val="007A1644"/>
    <w:rsid w:val="007B0EB9"/>
    <w:rsid w:val="007B3082"/>
    <w:rsid w:val="007B559B"/>
    <w:rsid w:val="007B6B03"/>
    <w:rsid w:val="007C2E43"/>
    <w:rsid w:val="007C4543"/>
    <w:rsid w:val="007C7FA1"/>
    <w:rsid w:val="007D66A2"/>
    <w:rsid w:val="007F1C22"/>
    <w:rsid w:val="00803014"/>
    <w:rsid w:val="00813CC3"/>
    <w:rsid w:val="00815C73"/>
    <w:rsid w:val="0081794B"/>
    <w:rsid w:val="00817DD2"/>
    <w:rsid w:val="00824BF0"/>
    <w:rsid w:val="00841290"/>
    <w:rsid w:val="0085513A"/>
    <w:rsid w:val="00861DA9"/>
    <w:rsid w:val="00863BDF"/>
    <w:rsid w:val="0086745D"/>
    <w:rsid w:val="008756E3"/>
    <w:rsid w:val="00882B72"/>
    <w:rsid w:val="0088393F"/>
    <w:rsid w:val="008905C5"/>
    <w:rsid w:val="008906EB"/>
    <w:rsid w:val="00890DC9"/>
    <w:rsid w:val="008A06CE"/>
    <w:rsid w:val="008A5E95"/>
    <w:rsid w:val="008B04AC"/>
    <w:rsid w:val="008B2C99"/>
    <w:rsid w:val="008B618E"/>
    <w:rsid w:val="008C1369"/>
    <w:rsid w:val="008C1DD0"/>
    <w:rsid w:val="008C4821"/>
    <w:rsid w:val="008C6AC3"/>
    <w:rsid w:val="008D22F2"/>
    <w:rsid w:val="008D4B96"/>
    <w:rsid w:val="008D563D"/>
    <w:rsid w:val="008E0F35"/>
    <w:rsid w:val="008E1ECE"/>
    <w:rsid w:val="008E6EEC"/>
    <w:rsid w:val="008F0C16"/>
    <w:rsid w:val="008F572F"/>
    <w:rsid w:val="008F7517"/>
    <w:rsid w:val="009009BC"/>
    <w:rsid w:val="0090708C"/>
    <w:rsid w:val="009255E1"/>
    <w:rsid w:val="009279B8"/>
    <w:rsid w:val="00937015"/>
    <w:rsid w:val="009450F0"/>
    <w:rsid w:val="00947610"/>
    <w:rsid w:val="00962C64"/>
    <w:rsid w:val="009A07DE"/>
    <w:rsid w:val="009B4C1C"/>
    <w:rsid w:val="009C4450"/>
    <w:rsid w:val="009D3537"/>
    <w:rsid w:val="009E1BD1"/>
    <w:rsid w:val="009E2070"/>
    <w:rsid w:val="00A04B7B"/>
    <w:rsid w:val="00A05DB7"/>
    <w:rsid w:val="00A064F5"/>
    <w:rsid w:val="00A17DB9"/>
    <w:rsid w:val="00A25464"/>
    <w:rsid w:val="00A354CE"/>
    <w:rsid w:val="00A40F76"/>
    <w:rsid w:val="00A41F11"/>
    <w:rsid w:val="00A45BE9"/>
    <w:rsid w:val="00A47377"/>
    <w:rsid w:val="00A61CF1"/>
    <w:rsid w:val="00A76ABF"/>
    <w:rsid w:val="00A76FA2"/>
    <w:rsid w:val="00A90439"/>
    <w:rsid w:val="00A90DA1"/>
    <w:rsid w:val="00A90EF0"/>
    <w:rsid w:val="00A91F18"/>
    <w:rsid w:val="00A9322E"/>
    <w:rsid w:val="00A933A6"/>
    <w:rsid w:val="00A96C85"/>
    <w:rsid w:val="00AA1719"/>
    <w:rsid w:val="00AA2211"/>
    <w:rsid w:val="00AA22F4"/>
    <w:rsid w:val="00AA585F"/>
    <w:rsid w:val="00AB0700"/>
    <w:rsid w:val="00AB21BE"/>
    <w:rsid w:val="00AB4D1F"/>
    <w:rsid w:val="00AC029F"/>
    <w:rsid w:val="00AC2E9C"/>
    <w:rsid w:val="00AD544B"/>
    <w:rsid w:val="00AD59C3"/>
    <w:rsid w:val="00AD5E10"/>
    <w:rsid w:val="00AD63C8"/>
    <w:rsid w:val="00AE1277"/>
    <w:rsid w:val="00AE1335"/>
    <w:rsid w:val="00AE29B2"/>
    <w:rsid w:val="00AE3B46"/>
    <w:rsid w:val="00AE5EED"/>
    <w:rsid w:val="00AE6F39"/>
    <w:rsid w:val="00AF5278"/>
    <w:rsid w:val="00B00590"/>
    <w:rsid w:val="00B1252B"/>
    <w:rsid w:val="00B132E4"/>
    <w:rsid w:val="00B133C2"/>
    <w:rsid w:val="00B13A25"/>
    <w:rsid w:val="00B301E1"/>
    <w:rsid w:val="00B3493C"/>
    <w:rsid w:val="00B34D0E"/>
    <w:rsid w:val="00B35DB9"/>
    <w:rsid w:val="00B42092"/>
    <w:rsid w:val="00B55350"/>
    <w:rsid w:val="00B559F3"/>
    <w:rsid w:val="00B56B43"/>
    <w:rsid w:val="00B64C8F"/>
    <w:rsid w:val="00B70AFE"/>
    <w:rsid w:val="00B70D56"/>
    <w:rsid w:val="00B71BD8"/>
    <w:rsid w:val="00B83C78"/>
    <w:rsid w:val="00B84793"/>
    <w:rsid w:val="00B94CD3"/>
    <w:rsid w:val="00BA0474"/>
    <w:rsid w:val="00BB178A"/>
    <w:rsid w:val="00BB20C6"/>
    <w:rsid w:val="00BB2452"/>
    <w:rsid w:val="00BC35F9"/>
    <w:rsid w:val="00BD22CA"/>
    <w:rsid w:val="00BD50E7"/>
    <w:rsid w:val="00BD661E"/>
    <w:rsid w:val="00BD7031"/>
    <w:rsid w:val="00BF7392"/>
    <w:rsid w:val="00BF750C"/>
    <w:rsid w:val="00BF7B17"/>
    <w:rsid w:val="00C05B25"/>
    <w:rsid w:val="00C063D0"/>
    <w:rsid w:val="00C07EC0"/>
    <w:rsid w:val="00C13CCA"/>
    <w:rsid w:val="00C2138C"/>
    <w:rsid w:val="00C214C5"/>
    <w:rsid w:val="00C32457"/>
    <w:rsid w:val="00C37E4E"/>
    <w:rsid w:val="00C4028A"/>
    <w:rsid w:val="00C50463"/>
    <w:rsid w:val="00C51C60"/>
    <w:rsid w:val="00C572F5"/>
    <w:rsid w:val="00C67804"/>
    <w:rsid w:val="00C751B4"/>
    <w:rsid w:val="00C8342F"/>
    <w:rsid w:val="00C84C4E"/>
    <w:rsid w:val="00C87087"/>
    <w:rsid w:val="00C87BC9"/>
    <w:rsid w:val="00C9312E"/>
    <w:rsid w:val="00C94C41"/>
    <w:rsid w:val="00CA04C6"/>
    <w:rsid w:val="00CA2029"/>
    <w:rsid w:val="00CC1288"/>
    <w:rsid w:val="00CC72A7"/>
    <w:rsid w:val="00CC7C66"/>
    <w:rsid w:val="00CD121A"/>
    <w:rsid w:val="00CD1634"/>
    <w:rsid w:val="00CD30AC"/>
    <w:rsid w:val="00CD7FD5"/>
    <w:rsid w:val="00CE7419"/>
    <w:rsid w:val="00CF5FEB"/>
    <w:rsid w:val="00CF634D"/>
    <w:rsid w:val="00D0031A"/>
    <w:rsid w:val="00D063C9"/>
    <w:rsid w:val="00D0732D"/>
    <w:rsid w:val="00D10A30"/>
    <w:rsid w:val="00D129AB"/>
    <w:rsid w:val="00D176C4"/>
    <w:rsid w:val="00D229CE"/>
    <w:rsid w:val="00D2590C"/>
    <w:rsid w:val="00D25A17"/>
    <w:rsid w:val="00D32421"/>
    <w:rsid w:val="00D366F3"/>
    <w:rsid w:val="00D44B8E"/>
    <w:rsid w:val="00D47605"/>
    <w:rsid w:val="00D52294"/>
    <w:rsid w:val="00D602AB"/>
    <w:rsid w:val="00D7132A"/>
    <w:rsid w:val="00D77650"/>
    <w:rsid w:val="00D829C2"/>
    <w:rsid w:val="00D83D79"/>
    <w:rsid w:val="00D93E5B"/>
    <w:rsid w:val="00D9609A"/>
    <w:rsid w:val="00DA02EC"/>
    <w:rsid w:val="00DA132E"/>
    <w:rsid w:val="00DA19EA"/>
    <w:rsid w:val="00DA2804"/>
    <w:rsid w:val="00DA5120"/>
    <w:rsid w:val="00DA5E81"/>
    <w:rsid w:val="00DB215C"/>
    <w:rsid w:val="00DB6797"/>
    <w:rsid w:val="00DC38BB"/>
    <w:rsid w:val="00DC47AA"/>
    <w:rsid w:val="00DC5B9E"/>
    <w:rsid w:val="00DD1ED9"/>
    <w:rsid w:val="00DD35E8"/>
    <w:rsid w:val="00DF514C"/>
    <w:rsid w:val="00DF6E66"/>
    <w:rsid w:val="00E00ADA"/>
    <w:rsid w:val="00E00E38"/>
    <w:rsid w:val="00E068C0"/>
    <w:rsid w:val="00E1227E"/>
    <w:rsid w:val="00E13F25"/>
    <w:rsid w:val="00E22FEB"/>
    <w:rsid w:val="00E40768"/>
    <w:rsid w:val="00E44539"/>
    <w:rsid w:val="00E46DC8"/>
    <w:rsid w:val="00E56804"/>
    <w:rsid w:val="00E56B3B"/>
    <w:rsid w:val="00E57218"/>
    <w:rsid w:val="00E6010A"/>
    <w:rsid w:val="00E73537"/>
    <w:rsid w:val="00E74FD7"/>
    <w:rsid w:val="00E8655D"/>
    <w:rsid w:val="00E909C2"/>
    <w:rsid w:val="00E9100A"/>
    <w:rsid w:val="00EA1609"/>
    <w:rsid w:val="00EA3F68"/>
    <w:rsid w:val="00EB4032"/>
    <w:rsid w:val="00EC7573"/>
    <w:rsid w:val="00ED2406"/>
    <w:rsid w:val="00EF2417"/>
    <w:rsid w:val="00EF39CD"/>
    <w:rsid w:val="00EF7B35"/>
    <w:rsid w:val="00F03E86"/>
    <w:rsid w:val="00F1123B"/>
    <w:rsid w:val="00F23D21"/>
    <w:rsid w:val="00F24047"/>
    <w:rsid w:val="00F37D22"/>
    <w:rsid w:val="00F37DFD"/>
    <w:rsid w:val="00F52505"/>
    <w:rsid w:val="00F61537"/>
    <w:rsid w:val="00F73763"/>
    <w:rsid w:val="00F77F09"/>
    <w:rsid w:val="00F812DC"/>
    <w:rsid w:val="00F96613"/>
    <w:rsid w:val="00FA61E6"/>
    <w:rsid w:val="00FA7AAC"/>
    <w:rsid w:val="00FB5EFE"/>
    <w:rsid w:val="00FC32EF"/>
    <w:rsid w:val="00FC6A3D"/>
    <w:rsid w:val="00FC7158"/>
    <w:rsid w:val="00FD3C00"/>
    <w:rsid w:val="00FE2848"/>
    <w:rsid w:val="00FE6E91"/>
    <w:rsid w:val="00FF458B"/>
    <w:rsid w:val="00FF4BB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634F"/>
  <w15:docId w15:val="{FBAD5815-9B2B-48D2-A815-0C18A1F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85EB1"/>
  </w:style>
  <w:style w:type="paragraph" w:styleId="1">
    <w:name w:val="heading 1"/>
    <w:basedOn w:val="a0"/>
    <w:next w:val="a0"/>
    <w:link w:val="10"/>
    <w:qFormat/>
    <w:rsid w:val="00BF750C"/>
    <w:pPr>
      <w:keepNext/>
      <w:tabs>
        <w:tab w:val="num" w:pos="720"/>
      </w:tabs>
      <w:suppressAutoHyphens/>
      <w:spacing w:before="240" w:after="60" w:line="240" w:lineRule="auto"/>
      <w:ind w:left="720" w:hanging="360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5">
    <w:name w:val="heading 5"/>
    <w:basedOn w:val="a0"/>
    <w:next w:val="a0"/>
    <w:link w:val="50"/>
    <w:qFormat/>
    <w:rsid w:val="00BF750C"/>
    <w:pPr>
      <w:keepNext/>
      <w:tabs>
        <w:tab w:val="num" w:pos="3600"/>
      </w:tabs>
      <w:suppressAutoHyphens/>
      <w:spacing w:after="0" w:line="240" w:lineRule="auto"/>
      <w:ind w:left="360" w:hanging="360"/>
      <w:outlineLvl w:val="4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7">
    <w:name w:val="heading 7"/>
    <w:basedOn w:val="a0"/>
    <w:next w:val="a0"/>
    <w:link w:val="70"/>
    <w:qFormat/>
    <w:rsid w:val="00BF750C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8">
    <w:name w:val="heading 8"/>
    <w:basedOn w:val="a0"/>
    <w:next w:val="a0"/>
    <w:link w:val="80"/>
    <w:qFormat/>
    <w:rsid w:val="00BF750C"/>
    <w:pPr>
      <w:keepNext/>
      <w:tabs>
        <w:tab w:val="num" w:pos="5760"/>
      </w:tabs>
      <w:suppressAutoHyphens/>
      <w:spacing w:after="0" w:line="240" w:lineRule="auto"/>
      <w:ind w:left="5760" w:hanging="360"/>
      <w:jc w:val="both"/>
      <w:outlineLvl w:val="7"/>
    </w:pPr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F750C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50">
    <w:name w:val="Заголовок 5 Знак"/>
    <w:basedOn w:val="a1"/>
    <w:link w:val="5"/>
    <w:rsid w:val="00BF750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BF750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BF750C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21">
    <w:name w:val="Основной текст 21"/>
    <w:basedOn w:val="a0"/>
    <w:rsid w:val="00BF750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customStyle="1" w:styleId="31">
    <w:name w:val="Основной текст с отступом 31"/>
    <w:basedOn w:val="a0"/>
    <w:rsid w:val="00BF750C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4">
    <w:name w:val="Normal (Web)"/>
    <w:basedOn w:val="a0"/>
    <w:uiPriority w:val="99"/>
    <w:unhideWhenUsed/>
    <w:rsid w:val="00BF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BF750C"/>
  </w:style>
  <w:style w:type="paragraph" w:styleId="2">
    <w:name w:val="Body Text 2"/>
    <w:basedOn w:val="a0"/>
    <w:link w:val="20"/>
    <w:rsid w:val="00BF75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BF75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0"/>
    <w:link w:val="a6"/>
    <w:rsid w:val="00BF750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1"/>
    <w:link w:val="a5"/>
    <w:rsid w:val="00BF750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1"/>
    <w:unhideWhenUsed/>
    <w:rsid w:val="00BF750C"/>
    <w:rPr>
      <w:color w:val="0000FF"/>
      <w:u w:val="single"/>
    </w:rPr>
  </w:style>
  <w:style w:type="paragraph" w:styleId="a8">
    <w:name w:val="List Paragraph"/>
    <w:basedOn w:val="a0"/>
    <w:uiPriority w:val="1"/>
    <w:qFormat/>
    <w:rsid w:val="00BF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urlmark">
    <w:name w:val="b-serp-url__mark"/>
    <w:basedOn w:val="a1"/>
    <w:rsid w:val="00BF750C"/>
  </w:style>
  <w:style w:type="paragraph" w:styleId="a">
    <w:name w:val="List Bullet"/>
    <w:basedOn w:val="a0"/>
    <w:rsid w:val="00BF750C"/>
    <w:pPr>
      <w:numPr>
        <w:numId w:val="2"/>
      </w:numPr>
      <w:spacing w:before="120" w:after="24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34">
    <w:name w:val="c34"/>
    <w:basedOn w:val="a0"/>
    <w:rsid w:val="00616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1"/>
    <w:rsid w:val="00616481"/>
  </w:style>
  <w:style w:type="paragraph" w:customStyle="1" w:styleId="c22">
    <w:name w:val="c22"/>
    <w:basedOn w:val="a0"/>
    <w:rsid w:val="00B9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B94CD3"/>
  </w:style>
  <w:style w:type="paragraph" w:customStyle="1" w:styleId="c17">
    <w:name w:val="c17"/>
    <w:basedOn w:val="a0"/>
    <w:rsid w:val="00B9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B94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2"/>
    <w:uiPriority w:val="59"/>
    <w:rsid w:val="00637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2">
    <w:name w:val="p12"/>
    <w:basedOn w:val="a0"/>
    <w:uiPriority w:val="99"/>
    <w:rsid w:val="004A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2E75A0"/>
    <w:rPr>
      <w:rFonts w:ascii="Times New Roman" w:hAnsi="Times New Roman" w:cs="Times New Roman" w:hint="default"/>
      <w:sz w:val="22"/>
      <w:szCs w:val="22"/>
    </w:rPr>
  </w:style>
  <w:style w:type="paragraph" w:styleId="aa">
    <w:name w:val="header"/>
    <w:basedOn w:val="a0"/>
    <w:link w:val="ab"/>
    <w:uiPriority w:val="99"/>
    <w:unhideWhenUsed/>
    <w:rsid w:val="001A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1A4819"/>
  </w:style>
  <w:style w:type="paragraph" w:styleId="ac">
    <w:name w:val="footer"/>
    <w:basedOn w:val="a0"/>
    <w:link w:val="ad"/>
    <w:uiPriority w:val="99"/>
    <w:unhideWhenUsed/>
    <w:rsid w:val="001A48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1A4819"/>
  </w:style>
  <w:style w:type="paragraph" w:styleId="ae">
    <w:name w:val="Balloon Text"/>
    <w:basedOn w:val="a0"/>
    <w:link w:val="af"/>
    <w:uiPriority w:val="99"/>
    <w:semiHidden/>
    <w:unhideWhenUsed/>
    <w:rsid w:val="004E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E751B"/>
    <w:rPr>
      <w:rFonts w:ascii="Tahoma" w:hAnsi="Tahoma" w:cs="Tahoma"/>
      <w:sz w:val="16"/>
      <w:szCs w:val="16"/>
    </w:rPr>
  </w:style>
  <w:style w:type="paragraph" w:customStyle="1" w:styleId="af0">
    <w:name w:val="Стиль"/>
    <w:rsid w:val="00FE28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1">
    <w:name w:val="Body Text"/>
    <w:basedOn w:val="a0"/>
    <w:link w:val="af2"/>
    <w:uiPriority w:val="99"/>
    <w:semiHidden/>
    <w:unhideWhenUsed/>
    <w:rsid w:val="00A90439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A9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44D16-DB42-4297-BB31-7778B3C8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45</Pages>
  <Words>11057</Words>
  <Characters>63027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Surya</cp:lastModifiedBy>
  <cp:revision>85</cp:revision>
  <cp:lastPrinted>2019-10-12T11:49:00Z</cp:lastPrinted>
  <dcterms:created xsi:type="dcterms:W3CDTF">2019-10-04T20:58:00Z</dcterms:created>
  <dcterms:modified xsi:type="dcterms:W3CDTF">2020-10-26T11:28:00Z</dcterms:modified>
</cp:coreProperties>
</file>